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30E0D" w14:textId="507569BD" w:rsidR="00CA5CEE" w:rsidRPr="008B1DB4" w:rsidRDefault="00A30BC9" w:rsidP="00840CCF">
      <w:pPr>
        <w:tabs>
          <w:tab w:val="left" w:pos="420"/>
        </w:tabs>
        <w:spacing w:after="0"/>
        <w:rPr>
          <w:rFonts w:ascii="Segoe UI Semilight" w:hAnsi="Segoe UI Semilight" w:cs="Segoe UI Semilight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6407E94" wp14:editId="436662E2">
            <wp:simplePos x="0" y="0"/>
            <wp:positionH relativeFrom="margin">
              <wp:align>left</wp:align>
            </wp:positionH>
            <wp:positionV relativeFrom="paragraph">
              <wp:posOffset>-1270</wp:posOffset>
            </wp:positionV>
            <wp:extent cx="2037080" cy="584200"/>
            <wp:effectExtent l="0" t="0" r="1270" b="6350"/>
            <wp:wrapNone/>
            <wp:docPr id="16060036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003649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08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0CCF">
        <w:rPr>
          <w:rFonts w:ascii="Segoe UI Semilight" w:hAnsi="Segoe UI Semilight" w:cs="Segoe UI Semilight"/>
        </w:rPr>
        <w:tab/>
      </w:r>
    </w:p>
    <w:p w14:paraId="5881231F" w14:textId="77777777" w:rsidR="00A30BC9" w:rsidRDefault="00A30BC9" w:rsidP="006233A0">
      <w:pPr>
        <w:spacing w:after="40" w:line="276" w:lineRule="auto"/>
        <w:jc w:val="center"/>
        <w:rPr>
          <w:rFonts w:ascii="Segoe UI" w:hAnsi="Segoe UI"/>
          <w:b/>
          <w:noProof/>
        </w:rPr>
      </w:pPr>
    </w:p>
    <w:p w14:paraId="79A3FF12" w14:textId="77777777" w:rsidR="00A30BC9" w:rsidRDefault="00A30BC9" w:rsidP="006233A0">
      <w:pPr>
        <w:spacing w:after="40" w:line="276" w:lineRule="auto"/>
        <w:jc w:val="center"/>
        <w:rPr>
          <w:rFonts w:ascii="Segoe UI" w:hAnsi="Segoe UI"/>
          <w:b/>
          <w:noProof/>
        </w:rPr>
      </w:pPr>
    </w:p>
    <w:p w14:paraId="678ED9DE" w14:textId="6D2D3054" w:rsidR="006233A0" w:rsidRDefault="006233A0" w:rsidP="006233A0">
      <w:pPr>
        <w:spacing w:after="40" w:line="276" w:lineRule="auto"/>
        <w:jc w:val="center"/>
        <w:rPr>
          <w:rFonts w:ascii="Segoe UI" w:hAnsi="Segoe UI"/>
          <w:b/>
          <w:noProof/>
        </w:rPr>
      </w:pPr>
      <w:r w:rsidRPr="00984C02">
        <w:rPr>
          <w:rFonts w:ascii="Segoe UI" w:hAnsi="Segoe UI"/>
          <w:b/>
          <w:noProof/>
        </w:rPr>
        <w:t>FUNCTIONAL ANALYSIS</w:t>
      </w:r>
    </w:p>
    <w:p w14:paraId="6E490EFC" w14:textId="43C43813" w:rsidR="006233A0" w:rsidRDefault="006233A0" w:rsidP="006233A0">
      <w:pPr>
        <w:spacing w:after="100" w:line="240" w:lineRule="auto"/>
        <w:ind w:right="26"/>
        <w:rPr>
          <w:rFonts w:ascii="Segoe UI" w:hAnsi="Segoe UI"/>
          <w:bCs/>
          <w:noProof/>
          <w:sz w:val="16"/>
          <w:szCs w:val="16"/>
        </w:rPr>
      </w:pPr>
      <w:r>
        <w:rPr>
          <w:rFonts w:ascii="Segoe UI" w:hAnsi="Segoe UI"/>
          <w:bCs/>
          <w:noProof/>
          <w:sz w:val="16"/>
          <w:szCs w:val="16"/>
        </w:rPr>
        <w:t xml:space="preserve">After populating the template, summarise the analysis to produce a one-page functional map. </w:t>
      </w:r>
      <w:r w:rsidRPr="00E63644">
        <w:rPr>
          <w:rFonts w:ascii="Segoe UI" w:hAnsi="Segoe UI"/>
          <w:bCs/>
          <w:noProof/>
          <w:sz w:val="16"/>
          <w:szCs w:val="16"/>
        </w:rPr>
        <w:t xml:space="preserve">For </w:t>
      </w:r>
      <w:r>
        <w:rPr>
          <w:rFonts w:ascii="Segoe UI" w:hAnsi="Segoe UI"/>
          <w:bCs/>
          <w:noProof/>
          <w:sz w:val="16"/>
          <w:szCs w:val="16"/>
        </w:rPr>
        <w:t>a Principal Q</w:t>
      </w:r>
      <w:r w:rsidRPr="00E63644">
        <w:rPr>
          <w:rFonts w:ascii="Segoe UI" w:hAnsi="Segoe UI"/>
          <w:bCs/>
          <w:noProof/>
          <w:sz w:val="16"/>
          <w:szCs w:val="16"/>
        </w:rPr>
        <w:t xml:space="preserve">ualifications, a functional analysis should cover the entire occupation. For Composite and Component Awards, </w:t>
      </w:r>
      <w:r>
        <w:rPr>
          <w:rFonts w:ascii="Segoe UI" w:hAnsi="Segoe UI"/>
          <w:bCs/>
          <w:noProof/>
          <w:sz w:val="16"/>
          <w:szCs w:val="16"/>
        </w:rPr>
        <w:t>the analysis</w:t>
      </w:r>
      <w:r w:rsidRPr="00E63644">
        <w:rPr>
          <w:rFonts w:ascii="Segoe UI" w:hAnsi="Segoe UI"/>
          <w:bCs/>
          <w:noProof/>
          <w:sz w:val="16"/>
          <w:szCs w:val="16"/>
        </w:rPr>
        <w:t xml:space="preserve"> should cover </w:t>
      </w:r>
      <w:r>
        <w:rPr>
          <w:rFonts w:ascii="Segoe UI" w:hAnsi="Segoe UI"/>
          <w:bCs/>
          <w:noProof/>
          <w:sz w:val="16"/>
          <w:szCs w:val="16"/>
        </w:rPr>
        <w:t xml:space="preserve">some </w:t>
      </w:r>
      <w:r w:rsidRPr="00E63644">
        <w:rPr>
          <w:rFonts w:ascii="Segoe UI" w:hAnsi="Segoe UI"/>
          <w:bCs/>
          <w:noProof/>
          <w:sz w:val="16"/>
          <w:szCs w:val="16"/>
        </w:rPr>
        <w:t xml:space="preserve">functions of this occupation. </w:t>
      </w:r>
    </w:p>
    <w:p w14:paraId="59A815AE" w14:textId="77777777" w:rsidR="008B1DB4" w:rsidRPr="00A076C9" w:rsidRDefault="008B1DB4" w:rsidP="006233A0">
      <w:pPr>
        <w:spacing w:after="100" w:line="240" w:lineRule="auto"/>
        <w:ind w:right="26"/>
        <w:rPr>
          <w:rFonts w:ascii="Segoe UI" w:hAnsi="Segoe UI"/>
          <w:bCs/>
          <w:noProof/>
          <w:sz w:val="16"/>
          <w:szCs w:val="16"/>
        </w:rPr>
      </w:pPr>
    </w:p>
    <w:tbl>
      <w:tblPr>
        <w:tblStyle w:val="TableGrid"/>
        <w:tblW w:w="1053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2520"/>
        <w:gridCol w:w="3150"/>
        <w:gridCol w:w="1890"/>
        <w:gridCol w:w="2970"/>
      </w:tblGrid>
      <w:tr w:rsidR="006233A0" w:rsidRPr="00F52828" w14:paraId="13916699" w14:textId="77777777" w:rsidTr="006E4598">
        <w:tc>
          <w:tcPr>
            <w:tcW w:w="25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EEECE1"/>
            <w:vAlign w:val="center"/>
          </w:tcPr>
          <w:p w14:paraId="2A19B1BC" w14:textId="77777777" w:rsidR="006233A0" w:rsidRDefault="006233A0" w:rsidP="006E4598">
            <w:pPr>
              <w:pStyle w:val="Header"/>
              <w:spacing w:before="14" w:after="14"/>
              <w:rPr>
                <w:rFonts w:ascii="Segoe UI Semilight" w:hAnsi="Segoe UI Semilight" w:cs="Segoe UI Semilight"/>
                <w:b/>
                <w:bCs/>
                <w:sz w:val="20"/>
                <w:szCs w:val="20"/>
              </w:rPr>
            </w:pPr>
            <w:r w:rsidRPr="006233A0">
              <w:rPr>
                <w:rFonts w:ascii="Segoe UI Semilight" w:hAnsi="Segoe UI Semilight" w:cs="Segoe UI Semilight"/>
                <w:b/>
                <w:bCs/>
                <w:sz w:val="20"/>
                <w:szCs w:val="20"/>
              </w:rPr>
              <w:t>ISCO occupational title</w:t>
            </w:r>
          </w:p>
          <w:p w14:paraId="03D0C4A0" w14:textId="4ED270F9" w:rsidR="008B1DB4" w:rsidRPr="006233A0" w:rsidRDefault="008B1DB4" w:rsidP="006E4598">
            <w:pPr>
              <w:pStyle w:val="Header"/>
              <w:spacing w:before="14" w:after="14"/>
              <w:rPr>
                <w:rFonts w:ascii="Segoe UI Semilight" w:hAnsi="Segoe UI Semilight" w:cs="Segoe UI Semilight"/>
                <w:b/>
                <w:bCs/>
                <w:sz w:val="20"/>
                <w:szCs w:val="20"/>
              </w:rPr>
            </w:pPr>
            <w:r w:rsidRPr="006233A0">
              <w:rPr>
                <w:rFonts w:ascii="Segoe UI Semilight" w:hAnsi="Segoe UI Semilight" w:cs="Segoe UI Semilight"/>
                <w:bCs/>
                <w:sz w:val="16"/>
                <w:szCs w:val="16"/>
              </w:rPr>
              <w:t xml:space="preserve">Refer to </w:t>
            </w:r>
            <w:hyperlink r:id="rId8" w:history="1">
              <w:r w:rsidRPr="006233A0">
                <w:rPr>
                  <w:rStyle w:val="Hyperlink"/>
                  <w:rFonts w:ascii="Segoe UI Semilight" w:hAnsi="Segoe UI Semilight" w:cs="Segoe UI Semilight"/>
                  <w:bCs/>
                  <w:sz w:val="16"/>
                  <w:szCs w:val="16"/>
                </w:rPr>
                <w:t>ISCO-08 manual</w:t>
              </w:r>
            </w:hyperlink>
            <w:r w:rsidRPr="006233A0">
              <w:rPr>
                <w:rStyle w:val="Hyperlink"/>
                <w:rFonts w:ascii="Segoe UI Semilight" w:hAnsi="Segoe UI Semilight" w:cs="Segoe UI Semilight"/>
                <w:bCs/>
                <w:sz w:val="16"/>
                <w:szCs w:val="16"/>
              </w:rPr>
              <w:t>.</w:t>
            </w:r>
          </w:p>
        </w:tc>
        <w:tc>
          <w:tcPr>
            <w:tcW w:w="3150" w:type="dxa"/>
            <w:tcBorders>
              <w:top w:val="single" w:sz="4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B13D0F7" w14:textId="749337D9" w:rsidR="006233A0" w:rsidRPr="006233A0" w:rsidRDefault="006233A0" w:rsidP="006E4598">
            <w:pPr>
              <w:pStyle w:val="Header"/>
              <w:spacing w:before="14" w:after="14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/>
            <w:vAlign w:val="center"/>
          </w:tcPr>
          <w:p w14:paraId="4CE513A9" w14:textId="77777777" w:rsidR="006233A0" w:rsidRDefault="006233A0" w:rsidP="006E4598">
            <w:pPr>
              <w:pStyle w:val="Header"/>
              <w:spacing w:before="14" w:after="14"/>
              <w:rPr>
                <w:rFonts w:ascii="Segoe UI Semilight" w:hAnsi="Segoe UI Semilight" w:cs="Segoe UI Semilight"/>
                <w:b/>
                <w:bCs/>
                <w:sz w:val="20"/>
                <w:szCs w:val="20"/>
              </w:rPr>
            </w:pPr>
            <w:r w:rsidRPr="006233A0">
              <w:rPr>
                <w:rFonts w:ascii="Segoe UI Semilight" w:hAnsi="Segoe UI Semilight" w:cs="Segoe UI Semilight"/>
                <w:b/>
                <w:bCs/>
                <w:sz w:val="20"/>
                <w:szCs w:val="20"/>
              </w:rPr>
              <w:t>4-</w:t>
            </w:r>
            <w:r w:rsidRPr="006233A0">
              <w:rPr>
                <w:rFonts w:ascii="Segoe UI Semilight" w:hAnsi="Segoe UI Semilight" w:cs="Segoe UI Semilight"/>
                <w:b/>
                <w:bCs/>
                <w:sz w:val="20"/>
                <w:szCs w:val="20"/>
                <w:shd w:val="clear" w:color="auto" w:fill="EEECE1"/>
              </w:rPr>
              <w:t>digit ISCO</w:t>
            </w:r>
            <w:r w:rsidRPr="006233A0">
              <w:rPr>
                <w:rFonts w:ascii="Segoe UI Semilight" w:hAnsi="Segoe UI Semilight" w:cs="Segoe UI Semilight"/>
                <w:b/>
                <w:bCs/>
                <w:sz w:val="20"/>
                <w:szCs w:val="20"/>
              </w:rPr>
              <w:t xml:space="preserve"> code</w:t>
            </w:r>
          </w:p>
          <w:p w14:paraId="42447F54" w14:textId="0B30204D" w:rsidR="008B1DB4" w:rsidRPr="006233A0" w:rsidRDefault="008B1DB4" w:rsidP="006E4598">
            <w:pPr>
              <w:pStyle w:val="Header"/>
              <w:spacing w:before="14" w:after="14"/>
              <w:rPr>
                <w:rFonts w:ascii="Segoe UI Semilight" w:hAnsi="Segoe UI Semilight" w:cs="Segoe UI Semilight"/>
                <w:b/>
                <w:bCs/>
                <w:sz w:val="20"/>
                <w:szCs w:val="20"/>
              </w:rPr>
            </w:pPr>
            <w:r w:rsidRPr="00E63644">
              <w:rPr>
                <w:rFonts w:cs="Segoe UI Semilight"/>
                <w:bCs/>
                <w:sz w:val="16"/>
                <w:szCs w:val="16"/>
              </w:rPr>
              <w:t xml:space="preserve">Refer to </w:t>
            </w:r>
            <w:hyperlink r:id="rId9" w:history="1">
              <w:r w:rsidRPr="00E63644">
                <w:rPr>
                  <w:rStyle w:val="Hyperlink"/>
                  <w:rFonts w:cs="Segoe UI Semilight"/>
                  <w:bCs/>
                  <w:sz w:val="16"/>
                  <w:szCs w:val="16"/>
                </w:rPr>
                <w:t>ISCO-08 manual</w:t>
              </w:r>
            </w:hyperlink>
            <w:r w:rsidRPr="00E63644">
              <w:rPr>
                <w:rStyle w:val="Hyperlink"/>
                <w:rFonts w:cs="Segoe UI Semilight"/>
                <w:bCs/>
                <w:sz w:val="16"/>
                <w:szCs w:val="16"/>
              </w:rPr>
              <w:t>.</w:t>
            </w:r>
          </w:p>
        </w:tc>
        <w:tc>
          <w:tcPr>
            <w:tcW w:w="2970" w:type="dxa"/>
            <w:tcBorders>
              <w:top w:val="single" w:sz="4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8D58D0F" w14:textId="0D5D9EF4" w:rsidR="006233A0" w:rsidRPr="007E5942" w:rsidRDefault="006233A0" w:rsidP="006E4598">
            <w:pPr>
              <w:pStyle w:val="Header"/>
              <w:spacing w:before="14" w:after="14"/>
              <w:rPr>
                <w:sz w:val="20"/>
                <w:szCs w:val="20"/>
              </w:rPr>
            </w:pPr>
          </w:p>
        </w:tc>
      </w:tr>
      <w:tr w:rsidR="006233A0" w:rsidRPr="00F52828" w14:paraId="09148E00" w14:textId="77777777" w:rsidTr="006E4598">
        <w:trPr>
          <w:trHeight w:val="397"/>
        </w:trPr>
        <w:tc>
          <w:tcPr>
            <w:tcW w:w="2520" w:type="dxa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EEECE1"/>
            <w:vAlign w:val="center"/>
          </w:tcPr>
          <w:p w14:paraId="4C19AF82" w14:textId="77777777" w:rsidR="006233A0" w:rsidRPr="006233A0" w:rsidRDefault="006233A0" w:rsidP="006E4598">
            <w:pPr>
              <w:pStyle w:val="Header"/>
              <w:spacing w:before="14" w:after="14"/>
              <w:rPr>
                <w:rFonts w:ascii="Segoe UI Semilight" w:hAnsi="Segoe UI Semilight" w:cs="Segoe UI Semilight"/>
                <w:b/>
                <w:bCs/>
                <w:sz w:val="20"/>
                <w:szCs w:val="20"/>
              </w:rPr>
            </w:pPr>
            <w:r w:rsidRPr="006233A0">
              <w:rPr>
                <w:rFonts w:ascii="Segoe UI Semilight" w:hAnsi="Segoe UI Semilight" w:cs="Segoe UI Semilight"/>
                <w:b/>
                <w:bCs/>
                <w:sz w:val="20"/>
                <w:szCs w:val="20"/>
              </w:rPr>
              <w:t>Key occupation purpose</w:t>
            </w:r>
          </w:p>
        </w:tc>
        <w:tc>
          <w:tcPr>
            <w:tcW w:w="8010" w:type="dxa"/>
            <w:gridSpan w:val="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06EE359" w14:textId="77777777" w:rsidR="006233A0" w:rsidRPr="006233A0" w:rsidRDefault="006233A0" w:rsidP="006E4598">
            <w:pPr>
              <w:pStyle w:val="Header"/>
              <w:spacing w:before="14" w:after="14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6233A0" w:rsidRPr="00F52828" w14:paraId="41DBB182" w14:textId="77777777" w:rsidTr="006E4598">
        <w:tc>
          <w:tcPr>
            <w:tcW w:w="2520" w:type="dxa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EEECE1"/>
            <w:vAlign w:val="center"/>
          </w:tcPr>
          <w:p w14:paraId="7498401B" w14:textId="77777777" w:rsidR="006233A0" w:rsidRPr="006233A0" w:rsidRDefault="006233A0" w:rsidP="006E4598">
            <w:pPr>
              <w:spacing w:before="14" w:after="14"/>
              <w:rPr>
                <w:rFonts w:ascii="Segoe UI Semilight" w:hAnsi="Segoe UI Semilight" w:cs="Segoe UI Semilight"/>
                <w:b/>
                <w:bCs/>
                <w:sz w:val="20"/>
                <w:szCs w:val="20"/>
              </w:rPr>
            </w:pPr>
            <w:r w:rsidRPr="006233A0">
              <w:rPr>
                <w:rFonts w:ascii="Segoe UI Semilight" w:hAnsi="Segoe UI Semilight" w:cs="Segoe UI Semilight"/>
                <w:b/>
                <w:bCs/>
                <w:sz w:val="20"/>
                <w:szCs w:val="20"/>
              </w:rPr>
              <w:t>Critical Functional Areas</w:t>
            </w:r>
          </w:p>
        </w:tc>
        <w:tc>
          <w:tcPr>
            <w:tcW w:w="315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EEECE1"/>
            <w:vAlign w:val="center"/>
          </w:tcPr>
          <w:p w14:paraId="0FE04F29" w14:textId="77777777" w:rsidR="006233A0" w:rsidRPr="006233A0" w:rsidRDefault="006233A0" w:rsidP="006E4598">
            <w:pPr>
              <w:spacing w:before="14" w:after="14"/>
              <w:rPr>
                <w:rFonts w:ascii="Segoe UI Semilight" w:hAnsi="Segoe UI Semilight" w:cs="Segoe UI Semilight"/>
                <w:b/>
                <w:bCs/>
                <w:sz w:val="20"/>
                <w:szCs w:val="20"/>
              </w:rPr>
            </w:pPr>
            <w:r w:rsidRPr="006233A0">
              <w:rPr>
                <w:rFonts w:ascii="Segoe UI Semilight" w:hAnsi="Segoe UI Semilight" w:cs="Segoe UI Semilight"/>
                <w:b/>
                <w:bCs/>
                <w:sz w:val="20"/>
                <w:szCs w:val="20"/>
              </w:rPr>
              <w:t xml:space="preserve">Functions </w:t>
            </w:r>
          </w:p>
        </w:tc>
        <w:tc>
          <w:tcPr>
            <w:tcW w:w="4860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/>
            <w:vAlign w:val="center"/>
          </w:tcPr>
          <w:p w14:paraId="2B499B68" w14:textId="77777777" w:rsidR="006233A0" w:rsidRPr="006233A0" w:rsidRDefault="006233A0" w:rsidP="006E4598">
            <w:pPr>
              <w:spacing w:before="14" w:after="14"/>
              <w:rPr>
                <w:rFonts w:ascii="Segoe UI Semilight" w:hAnsi="Segoe UI Semilight" w:cs="Segoe UI Semilight"/>
                <w:b/>
                <w:bCs/>
                <w:sz w:val="20"/>
                <w:szCs w:val="20"/>
              </w:rPr>
            </w:pPr>
            <w:r w:rsidRPr="006233A0">
              <w:rPr>
                <w:rFonts w:ascii="Segoe UI Semilight" w:hAnsi="Segoe UI Semilight" w:cs="Segoe UI Semilight"/>
                <w:b/>
                <w:bCs/>
                <w:sz w:val="20"/>
                <w:szCs w:val="20"/>
              </w:rPr>
              <w:t>Sub-Functions</w:t>
            </w:r>
          </w:p>
        </w:tc>
      </w:tr>
      <w:tr w:rsidR="006233A0" w:rsidRPr="00BB419D" w14:paraId="51D9ADEE" w14:textId="77777777" w:rsidTr="006E4598">
        <w:tc>
          <w:tcPr>
            <w:tcW w:w="2520" w:type="dxa"/>
            <w:vMerge w:val="restart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2435A211" w14:textId="77777777" w:rsidR="006233A0" w:rsidRPr="006233A0" w:rsidRDefault="006233A0" w:rsidP="006E4598">
            <w:pPr>
              <w:spacing w:before="14" w:after="14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233A0">
              <w:rPr>
                <w:rFonts w:ascii="Segoe UI Semilight" w:hAnsi="Segoe UI Semilight" w:cs="Segoe UI Semilight"/>
                <w:sz w:val="20"/>
                <w:szCs w:val="20"/>
              </w:rPr>
              <w:t>FA1: Enter name</w:t>
            </w:r>
          </w:p>
        </w:tc>
        <w:tc>
          <w:tcPr>
            <w:tcW w:w="315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389737D9" w14:textId="77777777" w:rsidR="006233A0" w:rsidRPr="006233A0" w:rsidRDefault="006233A0" w:rsidP="006E4598">
            <w:pPr>
              <w:spacing w:before="14" w:after="14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233A0">
              <w:rPr>
                <w:rFonts w:ascii="Segoe UI Semilight" w:hAnsi="Segoe UI Semilight" w:cs="Segoe UI Semilight"/>
                <w:sz w:val="20"/>
                <w:szCs w:val="20"/>
              </w:rPr>
              <w:t>F1.1</w:t>
            </w:r>
          </w:p>
        </w:tc>
        <w:tc>
          <w:tcPr>
            <w:tcW w:w="4860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C465939" w14:textId="77777777" w:rsidR="006233A0" w:rsidRPr="006233A0" w:rsidRDefault="006233A0" w:rsidP="006E4598">
            <w:pPr>
              <w:spacing w:before="14" w:after="14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233A0">
              <w:rPr>
                <w:rFonts w:ascii="Segoe UI Semilight" w:hAnsi="Segoe UI Semilight" w:cs="Segoe UI Semilight"/>
                <w:sz w:val="20"/>
                <w:szCs w:val="20"/>
              </w:rPr>
              <w:t>F1.1.1</w:t>
            </w:r>
          </w:p>
        </w:tc>
      </w:tr>
      <w:tr w:rsidR="006233A0" w:rsidRPr="00990DF4" w14:paraId="20D9B7CD" w14:textId="77777777" w:rsidTr="006E4598">
        <w:tc>
          <w:tcPr>
            <w:tcW w:w="2520" w:type="dxa"/>
            <w:vMerge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26F27594" w14:textId="77777777" w:rsidR="006233A0" w:rsidRPr="006233A0" w:rsidRDefault="006233A0" w:rsidP="006E4598">
            <w:pPr>
              <w:spacing w:before="14" w:after="14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3E957ABE" w14:textId="77777777" w:rsidR="006233A0" w:rsidRPr="006233A0" w:rsidRDefault="006233A0" w:rsidP="006E4598">
            <w:pPr>
              <w:spacing w:before="14" w:after="14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792ABE9" w14:textId="77777777" w:rsidR="006233A0" w:rsidRPr="006233A0" w:rsidRDefault="006233A0" w:rsidP="006E4598">
            <w:pPr>
              <w:pStyle w:val="ListParagraph"/>
              <w:spacing w:before="14" w:after="14"/>
              <w:ind w:left="0"/>
              <w:contextualSpacing w:val="0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233A0">
              <w:rPr>
                <w:rFonts w:ascii="Segoe UI Semilight" w:hAnsi="Segoe UI Semilight" w:cs="Segoe UI Semilight"/>
                <w:sz w:val="20"/>
                <w:szCs w:val="20"/>
              </w:rPr>
              <w:t>F1.1.2</w:t>
            </w:r>
          </w:p>
        </w:tc>
      </w:tr>
      <w:tr w:rsidR="006233A0" w:rsidRPr="00F52828" w14:paraId="51F372CF" w14:textId="77777777" w:rsidTr="006E4598">
        <w:tc>
          <w:tcPr>
            <w:tcW w:w="2520" w:type="dxa"/>
            <w:vMerge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5B6D091D" w14:textId="77777777" w:rsidR="006233A0" w:rsidRPr="006233A0" w:rsidRDefault="006233A0" w:rsidP="006E4598">
            <w:pPr>
              <w:spacing w:before="14" w:after="14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01038EFB" w14:textId="77777777" w:rsidR="006233A0" w:rsidRPr="006233A0" w:rsidRDefault="006233A0" w:rsidP="006E4598">
            <w:pPr>
              <w:spacing w:before="14" w:after="14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090E6D0" w14:textId="77777777" w:rsidR="006233A0" w:rsidRPr="006233A0" w:rsidRDefault="006233A0" w:rsidP="006E4598">
            <w:pPr>
              <w:spacing w:before="14" w:after="14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233A0">
              <w:rPr>
                <w:rFonts w:ascii="Segoe UI Semilight" w:hAnsi="Segoe UI Semilight" w:cs="Segoe UI Semilight"/>
                <w:sz w:val="20"/>
                <w:szCs w:val="20"/>
              </w:rPr>
              <w:t>F1.1.3</w:t>
            </w:r>
          </w:p>
        </w:tc>
      </w:tr>
      <w:tr w:rsidR="006233A0" w:rsidRPr="00F52828" w14:paraId="408470E9" w14:textId="77777777" w:rsidTr="006E4598">
        <w:tc>
          <w:tcPr>
            <w:tcW w:w="2520" w:type="dxa"/>
            <w:vMerge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03884BDA" w14:textId="77777777" w:rsidR="006233A0" w:rsidRPr="006233A0" w:rsidRDefault="006233A0" w:rsidP="006E4598">
            <w:pPr>
              <w:spacing w:before="14" w:after="14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1ED28A7E" w14:textId="77777777" w:rsidR="006233A0" w:rsidRPr="006233A0" w:rsidRDefault="006233A0" w:rsidP="006E4598">
            <w:pPr>
              <w:spacing w:before="14" w:after="14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E17C244" w14:textId="77777777" w:rsidR="006233A0" w:rsidRPr="006233A0" w:rsidRDefault="00EA1C5F" w:rsidP="006E4598">
            <w:pPr>
              <w:spacing w:before="14" w:after="14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>Add/delete</w:t>
            </w:r>
            <w:r w:rsidR="006233A0" w:rsidRPr="006233A0">
              <w:rPr>
                <w:rFonts w:ascii="Segoe UI Semilight" w:hAnsi="Segoe UI Semilight" w:cs="Segoe UI Semilight"/>
                <w:sz w:val="20"/>
                <w:szCs w:val="20"/>
              </w:rPr>
              <w:t xml:space="preserve"> rows as needed</w:t>
            </w:r>
          </w:p>
        </w:tc>
      </w:tr>
      <w:tr w:rsidR="006233A0" w:rsidRPr="00F52828" w14:paraId="341C0681" w14:textId="77777777" w:rsidTr="006E4598">
        <w:tc>
          <w:tcPr>
            <w:tcW w:w="2520" w:type="dxa"/>
            <w:vMerge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33EC7C0D" w14:textId="77777777" w:rsidR="006233A0" w:rsidRPr="006233A0" w:rsidRDefault="006233A0" w:rsidP="006E4598">
            <w:pPr>
              <w:spacing w:before="14" w:after="14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125FDDA9" w14:textId="77777777" w:rsidR="006233A0" w:rsidRPr="006233A0" w:rsidRDefault="006233A0" w:rsidP="006E4598">
            <w:pPr>
              <w:spacing w:before="14" w:after="14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233A0">
              <w:rPr>
                <w:rFonts w:ascii="Segoe UI Semilight" w:hAnsi="Segoe UI Semilight" w:cs="Segoe UI Semilight"/>
                <w:sz w:val="20"/>
                <w:szCs w:val="20"/>
              </w:rPr>
              <w:t>F1.2</w:t>
            </w:r>
          </w:p>
        </w:tc>
        <w:tc>
          <w:tcPr>
            <w:tcW w:w="4860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2C75532" w14:textId="77777777" w:rsidR="006233A0" w:rsidRPr="006233A0" w:rsidRDefault="006233A0" w:rsidP="006E4598">
            <w:pPr>
              <w:spacing w:before="14" w:after="14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233A0">
              <w:rPr>
                <w:rFonts w:ascii="Segoe UI Semilight" w:hAnsi="Segoe UI Semilight" w:cs="Segoe UI Semilight"/>
                <w:sz w:val="20"/>
                <w:szCs w:val="20"/>
              </w:rPr>
              <w:t>F1.2.1</w:t>
            </w:r>
          </w:p>
        </w:tc>
      </w:tr>
      <w:tr w:rsidR="006233A0" w:rsidRPr="00F52828" w14:paraId="09E83540" w14:textId="77777777" w:rsidTr="006E4598">
        <w:tc>
          <w:tcPr>
            <w:tcW w:w="2520" w:type="dxa"/>
            <w:vMerge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32324434" w14:textId="77777777" w:rsidR="006233A0" w:rsidRPr="006233A0" w:rsidRDefault="006233A0" w:rsidP="006E4598">
            <w:pPr>
              <w:spacing w:before="14" w:after="14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4D6F585B" w14:textId="77777777" w:rsidR="006233A0" w:rsidRPr="006233A0" w:rsidRDefault="006233A0" w:rsidP="006E4598">
            <w:pPr>
              <w:spacing w:before="14" w:after="14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39D7041" w14:textId="671CEECD" w:rsidR="006233A0" w:rsidRPr="006233A0" w:rsidRDefault="006233A0" w:rsidP="006E4598">
            <w:pPr>
              <w:spacing w:before="14" w:after="14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233A0">
              <w:rPr>
                <w:rFonts w:ascii="Segoe UI Semilight" w:hAnsi="Segoe UI Semilight" w:cs="Segoe UI Semilight"/>
                <w:sz w:val="20"/>
                <w:szCs w:val="20"/>
              </w:rPr>
              <w:t>F1.2.2</w:t>
            </w:r>
            <w:r w:rsidR="00F93D51">
              <w:t xml:space="preserve"> </w:t>
            </w:r>
          </w:p>
        </w:tc>
      </w:tr>
      <w:tr w:rsidR="006233A0" w:rsidRPr="00F52828" w14:paraId="6989E1BC" w14:textId="77777777" w:rsidTr="006E4598">
        <w:tc>
          <w:tcPr>
            <w:tcW w:w="2520" w:type="dxa"/>
            <w:vMerge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2C4F7E3D" w14:textId="77777777" w:rsidR="006233A0" w:rsidRPr="006233A0" w:rsidRDefault="006233A0" w:rsidP="006E4598">
            <w:pPr>
              <w:spacing w:before="14" w:after="14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00AAC786" w14:textId="77777777" w:rsidR="006233A0" w:rsidRPr="006233A0" w:rsidRDefault="006233A0" w:rsidP="006E4598">
            <w:pPr>
              <w:spacing w:before="14" w:after="14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2B51F98" w14:textId="77777777" w:rsidR="006233A0" w:rsidRPr="006233A0" w:rsidRDefault="006233A0" w:rsidP="006E4598">
            <w:pPr>
              <w:spacing w:before="14" w:after="14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233A0">
              <w:rPr>
                <w:rFonts w:ascii="Segoe UI Semilight" w:hAnsi="Segoe UI Semilight" w:cs="Segoe UI Semilight"/>
                <w:sz w:val="20"/>
                <w:szCs w:val="20"/>
              </w:rPr>
              <w:t>F1.2.3</w:t>
            </w:r>
          </w:p>
        </w:tc>
      </w:tr>
      <w:tr w:rsidR="006233A0" w:rsidRPr="00F52828" w14:paraId="59F4BF93" w14:textId="77777777" w:rsidTr="006E4598">
        <w:tc>
          <w:tcPr>
            <w:tcW w:w="2520" w:type="dxa"/>
            <w:vMerge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69A5D4A1" w14:textId="77777777" w:rsidR="006233A0" w:rsidRPr="006233A0" w:rsidRDefault="006233A0" w:rsidP="006E4598">
            <w:pPr>
              <w:spacing w:before="14" w:after="14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19DB193B" w14:textId="77777777" w:rsidR="006233A0" w:rsidRPr="006233A0" w:rsidRDefault="006233A0" w:rsidP="006E4598">
            <w:pPr>
              <w:spacing w:before="14" w:after="14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5639FC3" w14:textId="77777777" w:rsidR="006233A0" w:rsidRPr="006233A0" w:rsidRDefault="00EA1C5F" w:rsidP="006E4598">
            <w:pPr>
              <w:spacing w:before="14" w:after="14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>Add/delete</w:t>
            </w:r>
            <w:r w:rsidRPr="006233A0">
              <w:rPr>
                <w:rFonts w:ascii="Segoe UI Semilight" w:hAnsi="Segoe UI Semilight" w:cs="Segoe UI Semilight"/>
                <w:sz w:val="20"/>
                <w:szCs w:val="20"/>
              </w:rPr>
              <w:t xml:space="preserve"> rows as needed</w:t>
            </w:r>
          </w:p>
        </w:tc>
      </w:tr>
      <w:tr w:rsidR="006233A0" w:rsidRPr="00F52828" w14:paraId="4C9795F9" w14:textId="77777777" w:rsidTr="006E4598">
        <w:tc>
          <w:tcPr>
            <w:tcW w:w="2520" w:type="dxa"/>
            <w:vMerge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1D664C09" w14:textId="77777777" w:rsidR="006233A0" w:rsidRPr="006233A0" w:rsidRDefault="006233A0" w:rsidP="006E4598">
            <w:pPr>
              <w:spacing w:before="14" w:after="14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787FC2BE" w14:textId="77777777" w:rsidR="006233A0" w:rsidRPr="006233A0" w:rsidRDefault="006233A0" w:rsidP="006E4598">
            <w:pPr>
              <w:spacing w:before="14" w:after="14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233A0">
              <w:rPr>
                <w:rFonts w:ascii="Segoe UI Semilight" w:hAnsi="Segoe UI Semilight" w:cs="Segoe UI Semilight"/>
                <w:sz w:val="20"/>
                <w:szCs w:val="20"/>
              </w:rPr>
              <w:t>F1.3</w:t>
            </w:r>
          </w:p>
        </w:tc>
        <w:tc>
          <w:tcPr>
            <w:tcW w:w="4860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85EEC2E" w14:textId="77777777" w:rsidR="006233A0" w:rsidRPr="006233A0" w:rsidRDefault="006233A0" w:rsidP="006E4598">
            <w:pPr>
              <w:spacing w:before="14" w:after="14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233A0">
              <w:rPr>
                <w:rFonts w:ascii="Segoe UI Semilight" w:hAnsi="Segoe UI Semilight" w:cs="Segoe UI Semilight"/>
                <w:sz w:val="20"/>
                <w:szCs w:val="20"/>
              </w:rPr>
              <w:t>F1.3.1</w:t>
            </w:r>
          </w:p>
        </w:tc>
      </w:tr>
      <w:tr w:rsidR="006233A0" w:rsidRPr="00F52828" w14:paraId="6464DFBB" w14:textId="77777777" w:rsidTr="006E4598">
        <w:tc>
          <w:tcPr>
            <w:tcW w:w="2520" w:type="dxa"/>
            <w:vMerge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6E61558F" w14:textId="77777777" w:rsidR="006233A0" w:rsidRPr="006233A0" w:rsidRDefault="006233A0" w:rsidP="006E4598">
            <w:pPr>
              <w:spacing w:before="14" w:after="14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271C4291" w14:textId="77777777" w:rsidR="006233A0" w:rsidRPr="006233A0" w:rsidRDefault="006233A0" w:rsidP="006E4598">
            <w:pPr>
              <w:spacing w:before="14" w:after="14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23272A5" w14:textId="77777777" w:rsidR="006233A0" w:rsidRPr="006233A0" w:rsidRDefault="006233A0" w:rsidP="006E4598">
            <w:pPr>
              <w:spacing w:before="14" w:after="14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233A0">
              <w:rPr>
                <w:rFonts w:ascii="Segoe UI Semilight" w:hAnsi="Segoe UI Semilight" w:cs="Segoe UI Semilight"/>
                <w:sz w:val="20"/>
                <w:szCs w:val="20"/>
              </w:rPr>
              <w:t>F1.3.2</w:t>
            </w:r>
          </w:p>
        </w:tc>
      </w:tr>
      <w:tr w:rsidR="006233A0" w:rsidRPr="00F52828" w14:paraId="72629871" w14:textId="77777777" w:rsidTr="006E4598">
        <w:tc>
          <w:tcPr>
            <w:tcW w:w="2520" w:type="dxa"/>
            <w:vMerge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0CE80732" w14:textId="77777777" w:rsidR="006233A0" w:rsidRPr="006233A0" w:rsidRDefault="006233A0" w:rsidP="006E4598">
            <w:pPr>
              <w:spacing w:before="14" w:after="14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3C68AFC1" w14:textId="77777777" w:rsidR="006233A0" w:rsidRPr="006233A0" w:rsidRDefault="006233A0" w:rsidP="006E4598">
            <w:pPr>
              <w:spacing w:before="14" w:after="14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72B477F" w14:textId="77777777" w:rsidR="006233A0" w:rsidRPr="006233A0" w:rsidRDefault="006233A0" w:rsidP="006E4598">
            <w:pPr>
              <w:spacing w:before="14" w:after="14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233A0">
              <w:rPr>
                <w:rFonts w:ascii="Segoe UI Semilight" w:hAnsi="Segoe UI Semilight" w:cs="Segoe UI Semilight"/>
                <w:sz w:val="20"/>
                <w:szCs w:val="20"/>
              </w:rPr>
              <w:t>F1.3.3</w:t>
            </w:r>
          </w:p>
        </w:tc>
      </w:tr>
      <w:tr w:rsidR="006233A0" w:rsidRPr="00F52828" w14:paraId="2A9599B2" w14:textId="77777777" w:rsidTr="006E4598">
        <w:tc>
          <w:tcPr>
            <w:tcW w:w="2520" w:type="dxa"/>
            <w:vMerge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4B7F27ED" w14:textId="77777777" w:rsidR="006233A0" w:rsidRPr="006233A0" w:rsidRDefault="006233A0" w:rsidP="006E4598">
            <w:pPr>
              <w:spacing w:before="14" w:after="14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682B991E" w14:textId="77777777" w:rsidR="006233A0" w:rsidRPr="006233A0" w:rsidRDefault="006233A0" w:rsidP="006E4598">
            <w:pPr>
              <w:spacing w:before="14" w:after="14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9E14EC" w14:textId="77777777" w:rsidR="006233A0" w:rsidRPr="006233A0" w:rsidRDefault="00EA1C5F" w:rsidP="006E4598">
            <w:pPr>
              <w:spacing w:before="14" w:after="14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>Add/delete</w:t>
            </w:r>
            <w:r w:rsidRPr="006233A0">
              <w:rPr>
                <w:rFonts w:ascii="Segoe UI Semilight" w:hAnsi="Segoe UI Semilight" w:cs="Segoe UI Semilight"/>
                <w:sz w:val="20"/>
                <w:szCs w:val="20"/>
              </w:rPr>
              <w:t xml:space="preserve"> rows as needed</w:t>
            </w:r>
          </w:p>
        </w:tc>
      </w:tr>
      <w:tr w:rsidR="006233A0" w:rsidRPr="00F52828" w14:paraId="78D4D93F" w14:textId="77777777" w:rsidTr="006E4598">
        <w:tc>
          <w:tcPr>
            <w:tcW w:w="2520" w:type="dxa"/>
            <w:vMerge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48361429" w14:textId="77777777" w:rsidR="006233A0" w:rsidRPr="006233A0" w:rsidRDefault="006233A0" w:rsidP="006E4598">
            <w:pPr>
              <w:spacing w:before="14" w:after="14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5DB04235" w14:textId="77777777" w:rsidR="006233A0" w:rsidRPr="006233A0" w:rsidRDefault="00EA1C5F" w:rsidP="006E4598">
            <w:pPr>
              <w:spacing w:before="14" w:after="14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>Add/delete</w:t>
            </w:r>
            <w:r w:rsidRPr="006233A0">
              <w:rPr>
                <w:rFonts w:ascii="Segoe UI Semilight" w:hAnsi="Segoe UI Semilight" w:cs="Segoe UI Semilight"/>
                <w:sz w:val="20"/>
                <w:szCs w:val="20"/>
              </w:rPr>
              <w:t xml:space="preserve"> rows as needed</w:t>
            </w:r>
          </w:p>
        </w:tc>
        <w:tc>
          <w:tcPr>
            <w:tcW w:w="4860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DE8D8E0" w14:textId="77777777" w:rsidR="006233A0" w:rsidRPr="006233A0" w:rsidRDefault="006233A0" w:rsidP="006E4598">
            <w:pPr>
              <w:spacing w:before="14" w:after="14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6233A0" w:rsidRPr="007E5942" w14:paraId="14A3756B" w14:textId="77777777" w:rsidTr="006E4598">
        <w:tc>
          <w:tcPr>
            <w:tcW w:w="2520" w:type="dxa"/>
            <w:vMerge w:val="restart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189F37DB" w14:textId="77777777" w:rsidR="006233A0" w:rsidRPr="006233A0" w:rsidRDefault="006233A0" w:rsidP="006E4598">
            <w:pPr>
              <w:spacing w:before="14" w:after="14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233A0">
              <w:rPr>
                <w:rFonts w:ascii="Segoe UI Semilight" w:hAnsi="Segoe UI Semilight" w:cs="Segoe UI Semilight"/>
                <w:sz w:val="20"/>
                <w:szCs w:val="20"/>
              </w:rPr>
              <w:t>FA2: Enter name</w:t>
            </w:r>
          </w:p>
        </w:tc>
        <w:tc>
          <w:tcPr>
            <w:tcW w:w="315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2F2E8AAD" w14:textId="77777777" w:rsidR="006233A0" w:rsidRPr="006233A0" w:rsidRDefault="006233A0" w:rsidP="006E4598">
            <w:pPr>
              <w:spacing w:before="14" w:after="14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233A0">
              <w:rPr>
                <w:rFonts w:ascii="Segoe UI Semilight" w:hAnsi="Segoe UI Semilight" w:cs="Segoe UI Semilight"/>
                <w:sz w:val="20"/>
                <w:szCs w:val="20"/>
              </w:rPr>
              <w:t>F2.1</w:t>
            </w:r>
          </w:p>
        </w:tc>
        <w:tc>
          <w:tcPr>
            <w:tcW w:w="4860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78AD894" w14:textId="77777777" w:rsidR="006233A0" w:rsidRPr="006233A0" w:rsidRDefault="006233A0" w:rsidP="006E4598">
            <w:pPr>
              <w:spacing w:before="14" w:after="14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233A0">
              <w:rPr>
                <w:rFonts w:ascii="Segoe UI Semilight" w:hAnsi="Segoe UI Semilight" w:cs="Segoe UI Semilight"/>
                <w:sz w:val="20"/>
                <w:szCs w:val="20"/>
              </w:rPr>
              <w:t>F2.1.1</w:t>
            </w:r>
          </w:p>
        </w:tc>
      </w:tr>
      <w:tr w:rsidR="006233A0" w:rsidRPr="007E5942" w14:paraId="05946F10" w14:textId="77777777" w:rsidTr="006E4598">
        <w:tc>
          <w:tcPr>
            <w:tcW w:w="2520" w:type="dxa"/>
            <w:vMerge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5DDC4091" w14:textId="77777777" w:rsidR="006233A0" w:rsidRPr="006233A0" w:rsidRDefault="006233A0" w:rsidP="006E4598">
            <w:pPr>
              <w:spacing w:before="14" w:after="14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65A5EB71" w14:textId="77777777" w:rsidR="006233A0" w:rsidRPr="006233A0" w:rsidRDefault="006233A0" w:rsidP="006E4598">
            <w:pPr>
              <w:spacing w:before="14" w:after="14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946360E" w14:textId="77777777" w:rsidR="006233A0" w:rsidRPr="006233A0" w:rsidRDefault="006233A0" w:rsidP="006E4598">
            <w:pPr>
              <w:pStyle w:val="ListParagraph"/>
              <w:spacing w:before="14" w:after="14"/>
              <w:ind w:left="0"/>
              <w:contextualSpacing w:val="0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233A0">
              <w:rPr>
                <w:rFonts w:ascii="Segoe UI Semilight" w:hAnsi="Segoe UI Semilight" w:cs="Segoe UI Semilight"/>
                <w:sz w:val="20"/>
                <w:szCs w:val="20"/>
              </w:rPr>
              <w:t>F2.1.2</w:t>
            </w:r>
          </w:p>
        </w:tc>
      </w:tr>
      <w:tr w:rsidR="006233A0" w:rsidRPr="007E5942" w14:paraId="0D11B867" w14:textId="77777777" w:rsidTr="006E4598">
        <w:tc>
          <w:tcPr>
            <w:tcW w:w="2520" w:type="dxa"/>
            <w:vMerge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2A75603A" w14:textId="77777777" w:rsidR="006233A0" w:rsidRPr="006233A0" w:rsidRDefault="006233A0" w:rsidP="006E4598">
            <w:pPr>
              <w:spacing w:before="14" w:after="14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73F95960" w14:textId="77777777" w:rsidR="006233A0" w:rsidRPr="006233A0" w:rsidRDefault="006233A0" w:rsidP="006E4598">
            <w:pPr>
              <w:spacing w:before="14" w:after="14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FE69C94" w14:textId="77777777" w:rsidR="006233A0" w:rsidRPr="006233A0" w:rsidRDefault="006233A0" w:rsidP="006E4598">
            <w:pPr>
              <w:spacing w:before="14" w:after="14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233A0">
              <w:rPr>
                <w:rFonts w:ascii="Segoe UI Semilight" w:hAnsi="Segoe UI Semilight" w:cs="Segoe UI Semilight"/>
                <w:sz w:val="20"/>
                <w:szCs w:val="20"/>
              </w:rPr>
              <w:t>F2.1.3</w:t>
            </w:r>
          </w:p>
        </w:tc>
      </w:tr>
      <w:tr w:rsidR="006233A0" w:rsidRPr="007E5942" w14:paraId="5C2404BA" w14:textId="77777777" w:rsidTr="006E4598">
        <w:tc>
          <w:tcPr>
            <w:tcW w:w="2520" w:type="dxa"/>
            <w:vMerge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7BDC0AB3" w14:textId="77777777" w:rsidR="006233A0" w:rsidRPr="006233A0" w:rsidRDefault="006233A0" w:rsidP="006E4598">
            <w:pPr>
              <w:spacing w:before="14" w:after="14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43937993" w14:textId="77777777" w:rsidR="006233A0" w:rsidRPr="006233A0" w:rsidRDefault="006233A0" w:rsidP="006E4598">
            <w:pPr>
              <w:spacing w:before="14" w:after="14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BABE2AF" w14:textId="77777777" w:rsidR="006233A0" w:rsidRPr="006233A0" w:rsidRDefault="00EA1C5F" w:rsidP="006E4598">
            <w:pPr>
              <w:spacing w:before="14" w:after="14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>Add/delete</w:t>
            </w:r>
            <w:r w:rsidRPr="006233A0">
              <w:rPr>
                <w:rFonts w:ascii="Segoe UI Semilight" w:hAnsi="Segoe UI Semilight" w:cs="Segoe UI Semilight"/>
                <w:sz w:val="20"/>
                <w:szCs w:val="20"/>
              </w:rPr>
              <w:t xml:space="preserve"> rows as needed</w:t>
            </w:r>
          </w:p>
        </w:tc>
      </w:tr>
      <w:tr w:rsidR="006233A0" w:rsidRPr="007E5942" w14:paraId="2B3FF6B1" w14:textId="77777777" w:rsidTr="006E4598">
        <w:tc>
          <w:tcPr>
            <w:tcW w:w="2520" w:type="dxa"/>
            <w:vMerge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6CD63367" w14:textId="77777777" w:rsidR="006233A0" w:rsidRPr="006233A0" w:rsidRDefault="006233A0" w:rsidP="006E4598">
            <w:pPr>
              <w:spacing w:before="14" w:after="14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707EDC78" w14:textId="77777777" w:rsidR="006233A0" w:rsidRPr="006233A0" w:rsidRDefault="006233A0" w:rsidP="006E4598">
            <w:pPr>
              <w:spacing w:before="14" w:after="14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233A0">
              <w:rPr>
                <w:rFonts w:ascii="Segoe UI Semilight" w:hAnsi="Segoe UI Semilight" w:cs="Segoe UI Semilight"/>
                <w:sz w:val="20"/>
                <w:szCs w:val="20"/>
              </w:rPr>
              <w:t>F2.2</w:t>
            </w:r>
          </w:p>
        </w:tc>
        <w:tc>
          <w:tcPr>
            <w:tcW w:w="4860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DDCD0B8" w14:textId="77777777" w:rsidR="006233A0" w:rsidRPr="006233A0" w:rsidRDefault="006233A0" w:rsidP="006E4598">
            <w:pPr>
              <w:spacing w:before="14" w:after="14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233A0">
              <w:rPr>
                <w:rFonts w:ascii="Segoe UI Semilight" w:hAnsi="Segoe UI Semilight" w:cs="Segoe UI Semilight"/>
                <w:sz w:val="20"/>
                <w:szCs w:val="20"/>
              </w:rPr>
              <w:t>F2.2.1</w:t>
            </w:r>
          </w:p>
        </w:tc>
      </w:tr>
      <w:tr w:rsidR="006233A0" w:rsidRPr="007E5942" w14:paraId="7158B50C" w14:textId="77777777" w:rsidTr="006E4598">
        <w:tc>
          <w:tcPr>
            <w:tcW w:w="2520" w:type="dxa"/>
            <w:vMerge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4FE7A197" w14:textId="77777777" w:rsidR="006233A0" w:rsidRPr="006233A0" w:rsidRDefault="006233A0" w:rsidP="006E4598">
            <w:pPr>
              <w:spacing w:before="14" w:after="14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042F0E07" w14:textId="77777777" w:rsidR="006233A0" w:rsidRPr="006233A0" w:rsidRDefault="006233A0" w:rsidP="006E4598">
            <w:pPr>
              <w:spacing w:before="14" w:after="14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C39D2CD" w14:textId="77777777" w:rsidR="006233A0" w:rsidRPr="006233A0" w:rsidRDefault="006233A0" w:rsidP="006E4598">
            <w:pPr>
              <w:spacing w:before="14" w:after="14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233A0">
              <w:rPr>
                <w:rFonts w:ascii="Segoe UI Semilight" w:hAnsi="Segoe UI Semilight" w:cs="Segoe UI Semilight"/>
                <w:sz w:val="20"/>
                <w:szCs w:val="20"/>
              </w:rPr>
              <w:t>F2.2.2</w:t>
            </w:r>
          </w:p>
        </w:tc>
      </w:tr>
      <w:tr w:rsidR="006233A0" w:rsidRPr="007E5942" w14:paraId="67DB3A4E" w14:textId="77777777" w:rsidTr="006E4598">
        <w:tc>
          <w:tcPr>
            <w:tcW w:w="2520" w:type="dxa"/>
            <w:vMerge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73267E80" w14:textId="77777777" w:rsidR="006233A0" w:rsidRPr="006233A0" w:rsidRDefault="006233A0" w:rsidP="006E4598">
            <w:pPr>
              <w:spacing w:before="14" w:after="14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26CFD921" w14:textId="77777777" w:rsidR="006233A0" w:rsidRPr="006233A0" w:rsidRDefault="006233A0" w:rsidP="006E4598">
            <w:pPr>
              <w:spacing w:before="14" w:after="14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EC99EBC" w14:textId="77777777" w:rsidR="006233A0" w:rsidRPr="006233A0" w:rsidRDefault="006233A0" w:rsidP="006E4598">
            <w:pPr>
              <w:spacing w:before="14" w:after="14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233A0">
              <w:rPr>
                <w:rFonts w:ascii="Segoe UI Semilight" w:hAnsi="Segoe UI Semilight" w:cs="Segoe UI Semilight"/>
                <w:sz w:val="20"/>
                <w:szCs w:val="20"/>
              </w:rPr>
              <w:t>F2.2.3</w:t>
            </w:r>
          </w:p>
        </w:tc>
      </w:tr>
      <w:tr w:rsidR="006233A0" w:rsidRPr="007E5942" w14:paraId="590A37E4" w14:textId="77777777" w:rsidTr="006E4598">
        <w:tc>
          <w:tcPr>
            <w:tcW w:w="2520" w:type="dxa"/>
            <w:vMerge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6058C263" w14:textId="77777777" w:rsidR="006233A0" w:rsidRPr="006233A0" w:rsidRDefault="006233A0" w:rsidP="006E4598">
            <w:pPr>
              <w:spacing w:before="14" w:after="14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48263A10" w14:textId="77777777" w:rsidR="006233A0" w:rsidRPr="006233A0" w:rsidRDefault="006233A0" w:rsidP="006E4598">
            <w:pPr>
              <w:spacing w:before="14" w:after="14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D8E5971" w14:textId="77777777" w:rsidR="006233A0" w:rsidRPr="006233A0" w:rsidRDefault="00EA1C5F" w:rsidP="006E4598">
            <w:pPr>
              <w:spacing w:before="14" w:after="14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>Add/delete</w:t>
            </w:r>
            <w:r w:rsidRPr="006233A0">
              <w:rPr>
                <w:rFonts w:ascii="Segoe UI Semilight" w:hAnsi="Segoe UI Semilight" w:cs="Segoe UI Semilight"/>
                <w:sz w:val="20"/>
                <w:szCs w:val="20"/>
              </w:rPr>
              <w:t xml:space="preserve"> rows as needed</w:t>
            </w:r>
          </w:p>
        </w:tc>
      </w:tr>
      <w:tr w:rsidR="006233A0" w:rsidRPr="007E5942" w14:paraId="74BFBF19" w14:textId="77777777" w:rsidTr="006E4598">
        <w:tc>
          <w:tcPr>
            <w:tcW w:w="2520" w:type="dxa"/>
            <w:vMerge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780EF8C5" w14:textId="77777777" w:rsidR="006233A0" w:rsidRPr="006233A0" w:rsidRDefault="006233A0" w:rsidP="006E4598">
            <w:pPr>
              <w:spacing w:before="14" w:after="14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716AA0B0" w14:textId="77777777" w:rsidR="006233A0" w:rsidRPr="006233A0" w:rsidRDefault="006233A0" w:rsidP="006E4598">
            <w:pPr>
              <w:spacing w:before="14" w:after="14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233A0">
              <w:rPr>
                <w:rFonts w:ascii="Segoe UI Semilight" w:hAnsi="Segoe UI Semilight" w:cs="Segoe UI Semilight"/>
                <w:sz w:val="20"/>
                <w:szCs w:val="20"/>
              </w:rPr>
              <w:t>F2.3</w:t>
            </w:r>
          </w:p>
        </w:tc>
        <w:tc>
          <w:tcPr>
            <w:tcW w:w="4860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2A37B59" w14:textId="77777777" w:rsidR="006233A0" w:rsidRPr="006233A0" w:rsidRDefault="006233A0" w:rsidP="006E4598">
            <w:pPr>
              <w:spacing w:before="14" w:after="14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233A0">
              <w:rPr>
                <w:rFonts w:ascii="Segoe UI Semilight" w:hAnsi="Segoe UI Semilight" w:cs="Segoe UI Semilight"/>
                <w:sz w:val="20"/>
                <w:szCs w:val="20"/>
              </w:rPr>
              <w:t>F2.3.1</w:t>
            </w:r>
          </w:p>
        </w:tc>
      </w:tr>
      <w:tr w:rsidR="006233A0" w:rsidRPr="007E5942" w14:paraId="06EBD758" w14:textId="77777777" w:rsidTr="006E4598">
        <w:tc>
          <w:tcPr>
            <w:tcW w:w="2520" w:type="dxa"/>
            <w:vMerge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7B132401" w14:textId="77777777" w:rsidR="006233A0" w:rsidRPr="006233A0" w:rsidRDefault="006233A0" w:rsidP="006E4598">
            <w:pPr>
              <w:spacing w:before="14" w:after="14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2859395E" w14:textId="77777777" w:rsidR="006233A0" w:rsidRPr="006233A0" w:rsidRDefault="006233A0" w:rsidP="006E4598">
            <w:pPr>
              <w:spacing w:before="14" w:after="14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1FAA07F" w14:textId="77777777" w:rsidR="006233A0" w:rsidRPr="006233A0" w:rsidRDefault="006233A0" w:rsidP="006E4598">
            <w:pPr>
              <w:spacing w:before="14" w:after="14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233A0">
              <w:rPr>
                <w:rFonts w:ascii="Segoe UI Semilight" w:hAnsi="Segoe UI Semilight" w:cs="Segoe UI Semilight"/>
                <w:sz w:val="20"/>
                <w:szCs w:val="20"/>
              </w:rPr>
              <w:t>F2.3.2</w:t>
            </w:r>
          </w:p>
        </w:tc>
      </w:tr>
      <w:tr w:rsidR="006233A0" w:rsidRPr="007E5942" w14:paraId="5D375C0F" w14:textId="77777777" w:rsidTr="006E4598">
        <w:tc>
          <w:tcPr>
            <w:tcW w:w="2520" w:type="dxa"/>
            <w:vMerge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20B10F15" w14:textId="77777777" w:rsidR="006233A0" w:rsidRPr="006233A0" w:rsidRDefault="006233A0" w:rsidP="006E4598">
            <w:pPr>
              <w:spacing w:before="14" w:after="14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439C675F" w14:textId="77777777" w:rsidR="006233A0" w:rsidRPr="006233A0" w:rsidRDefault="006233A0" w:rsidP="006E4598">
            <w:pPr>
              <w:spacing w:before="14" w:after="14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2366E6E" w14:textId="77777777" w:rsidR="006233A0" w:rsidRPr="006233A0" w:rsidRDefault="006233A0" w:rsidP="006E4598">
            <w:pPr>
              <w:spacing w:before="14" w:after="14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233A0">
              <w:rPr>
                <w:rFonts w:ascii="Segoe UI Semilight" w:hAnsi="Segoe UI Semilight" w:cs="Segoe UI Semilight"/>
                <w:sz w:val="20"/>
                <w:szCs w:val="20"/>
              </w:rPr>
              <w:t>F2.3.3</w:t>
            </w:r>
          </w:p>
        </w:tc>
      </w:tr>
      <w:tr w:rsidR="006233A0" w:rsidRPr="007E5942" w14:paraId="306F3B22" w14:textId="77777777" w:rsidTr="006E4598">
        <w:tc>
          <w:tcPr>
            <w:tcW w:w="2520" w:type="dxa"/>
            <w:vMerge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2FD38D15" w14:textId="77777777" w:rsidR="006233A0" w:rsidRPr="006233A0" w:rsidRDefault="006233A0" w:rsidP="006E4598">
            <w:pPr>
              <w:spacing w:before="14" w:after="14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61D82C1A" w14:textId="77777777" w:rsidR="006233A0" w:rsidRPr="006233A0" w:rsidRDefault="006233A0" w:rsidP="006E4598">
            <w:pPr>
              <w:spacing w:before="14" w:after="14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D20DA9B" w14:textId="77777777" w:rsidR="006233A0" w:rsidRPr="006233A0" w:rsidRDefault="00EA1C5F" w:rsidP="006E4598">
            <w:pPr>
              <w:spacing w:before="14" w:after="14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>Add/delete</w:t>
            </w:r>
            <w:r w:rsidRPr="006233A0">
              <w:rPr>
                <w:rFonts w:ascii="Segoe UI Semilight" w:hAnsi="Segoe UI Semilight" w:cs="Segoe UI Semilight"/>
                <w:sz w:val="20"/>
                <w:szCs w:val="20"/>
              </w:rPr>
              <w:t xml:space="preserve"> rows as needed</w:t>
            </w:r>
          </w:p>
        </w:tc>
      </w:tr>
      <w:tr w:rsidR="006233A0" w:rsidRPr="007E5942" w14:paraId="09CA327C" w14:textId="77777777" w:rsidTr="006E4598">
        <w:tc>
          <w:tcPr>
            <w:tcW w:w="2520" w:type="dxa"/>
            <w:vMerge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363C647D" w14:textId="77777777" w:rsidR="006233A0" w:rsidRPr="006233A0" w:rsidRDefault="006233A0" w:rsidP="006E4598">
            <w:pPr>
              <w:spacing w:before="14" w:after="14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45E7E0C8" w14:textId="77777777" w:rsidR="006233A0" w:rsidRPr="006233A0" w:rsidRDefault="00EA1C5F" w:rsidP="006E4598">
            <w:pPr>
              <w:spacing w:before="14" w:after="14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>Add/delete</w:t>
            </w:r>
            <w:r w:rsidRPr="006233A0">
              <w:rPr>
                <w:rFonts w:ascii="Segoe UI Semilight" w:hAnsi="Segoe UI Semilight" w:cs="Segoe UI Semilight"/>
                <w:sz w:val="20"/>
                <w:szCs w:val="20"/>
              </w:rPr>
              <w:t xml:space="preserve"> rows as needed</w:t>
            </w:r>
          </w:p>
        </w:tc>
        <w:tc>
          <w:tcPr>
            <w:tcW w:w="4860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A73C89" w14:textId="77777777" w:rsidR="006233A0" w:rsidRPr="006233A0" w:rsidRDefault="006233A0" w:rsidP="006E4598">
            <w:pPr>
              <w:spacing w:before="14" w:after="14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6233A0" w:rsidRPr="007E5942" w14:paraId="4713FE0B" w14:textId="77777777" w:rsidTr="006E4598">
        <w:tc>
          <w:tcPr>
            <w:tcW w:w="2520" w:type="dxa"/>
            <w:vMerge w:val="restart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2CFF62F0" w14:textId="77777777" w:rsidR="006233A0" w:rsidRPr="006233A0" w:rsidRDefault="006233A0" w:rsidP="006E4598">
            <w:pPr>
              <w:spacing w:before="14" w:after="14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233A0">
              <w:rPr>
                <w:rFonts w:ascii="Segoe UI Semilight" w:hAnsi="Segoe UI Semilight" w:cs="Segoe UI Semilight"/>
                <w:sz w:val="20"/>
                <w:szCs w:val="20"/>
              </w:rPr>
              <w:t>FA3: Enter name</w:t>
            </w:r>
          </w:p>
        </w:tc>
        <w:tc>
          <w:tcPr>
            <w:tcW w:w="315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5C836B40" w14:textId="77777777" w:rsidR="006233A0" w:rsidRPr="006233A0" w:rsidRDefault="006233A0" w:rsidP="006E4598">
            <w:pPr>
              <w:spacing w:before="14" w:after="14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233A0">
              <w:rPr>
                <w:rFonts w:ascii="Segoe UI Semilight" w:hAnsi="Segoe UI Semilight" w:cs="Segoe UI Semilight"/>
                <w:sz w:val="20"/>
                <w:szCs w:val="20"/>
              </w:rPr>
              <w:t>F3.1</w:t>
            </w:r>
          </w:p>
        </w:tc>
        <w:tc>
          <w:tcPr>
            <w:tcW w:w="4860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8B65CD4" w14:textId="77777777" w:rsidR="006233A0" w:rsidRPr="006233A0" w:rsidRDefault="006233A0" w:rsidP="006E4598">
            <w:pPr>
              <w:spacing w:before="14" w:after="14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233A0">
              <w:rPr>
                <w:rFonts w:ascii="Segoe UI Semilight" w:hAnsi="Segoe UI Semilight" w:cs="Segoe UI Semilight"/>
                <w:sz w:val="20"/>
                <w:szCs w:val="20"/>
              </w:rPr>
              <w:t>F3.1.1</w:t>
            </w:r>
          </w:p>
        </w:tc>
      </w:tr>
      <w:tr w:rsidR="006233A0" w:rsidRPr="007E5942" w14:paraId="1B7F6C65" w14:textId="77777777" w:rsidTr="006E4598">
        <w:tc>
          <w:tcPr>
            <w:tcW w:w="2520" w:type="dxa"/>
            <w:vMerge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6505BB58" w14:textId="77777777" w:rsidR="006233A0" w:rsidRPr="006233A0" w:rsidRDefault="006233A0" w:rsidP="006E4598">
            <w:pPr>
              <w:spacing w:before="14" w:after="14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27F10685" w14:textId="77777777" w:rsidR="006233A0" w:rsidRPr="006233A0" w:rsidRDefault="006233A0" w:rsidP="006E4598">
            <w:pPr>
              <w:spacing w:before="14" w:after="14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493F734" w14:textId="77777777" w:rsidR="006233A0" w:rsidRPr="006233A0" w:rsidRDefault="006233A0" w:rsidP="006E4598">
            <w:pPr>
              <w:pStyle w:val="ListParagraph"/>
              <w:spacing w:before="14" w:after="14"/>
              <w:ind w:left="0"/>
              <w:contextualSpacing w:val="0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233A0">
              <w:rPr>
                <w:rFonts w:ascii="Segoe UI Semilight" w:hAnsi="Segoe UI Semilight" w:cs="Segoe UI Semilight"/>
                <w:sz w:val="20"/>
                <w:szCs w:val="20"/>
              </w:rPr>
              <w:t>F3.1.2</w:t>
            </w:r>
          </w:p>
        </w:tc>
      </w:tr>
      <w:tr w:rsidR="006233A0" w:rsidRPr="007E5942" w14:paraId="0FE3F7BB" w14:textId="77777777" w:rsidTr="006E4598">
        <w:tc>
          <w:tcPr>
            <w:tcW w:w="2520" w:type="dxa"/>
            <w:vMerge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026E24C1" w14:textId="77777777" w:rsidR="006233A0" w:rsidRPr="006233A0" w:rsidRDefault="006233A0" w:rsidP="006E4598">
            <w:pPr>
              <w:spacing w:before="14" w:after="14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5684AD38" w14:textId="77777777" w:rsidR="006233A0" w:rsidRPr="006233A0" w:rsidRDefault="006233A0" w:rsidP="006E4598">
            <w:pPr>
              <w:spacing w:before="14" w:after="14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F62486" w14:textId="77777777" w:rsidR="006233A0" w:rsidRPr="006233A0" w:rsidRDefault="006233A0" w:rsidP="006E4598">
            <w:pPr>
              <w:spacing w:before="14" w:after="14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233A0">
              <w:rPr>
                <w:rFonts w:ascii="Segoe UI Semilight" w:hAnsi="Segoe UI Semilight" w:cs="Segoe UI Semilight"/>
                <w:sz w:val="20"/>
                <w:szCs w:val="20"/>
              </w:rPr>
              <w:t>F3.1.3</w:t>
            </w:r>
          </w:p>
        </w:tc>
      </w:tr>
      <w:tr w:rsidR="006233A0" w:rsidRPr="007E5942" w14:paraId="2724BB25" w14:textId="77777777" w:rsidTr="006E4598">
        <w:tc>
          <w:tcPr>
            <w:tcW w:w="2520" w:type="dxa"/>
            <w:vMerge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37A38C9D" w14:textId="77777777" w:rsidR="006233A0" w:rsidRPr="006233A0" w:rsidRDefault="006233A0" w:rsidP="006E4598">
            <w:pPr>
              <w:spacing w:before="14" w:after="14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1856280C" w14:textId="77777777" w:rsidR="006233A0" w:rsidRPr="006233A0" w:rsidRDefault="006233A0" w:rsidP="006E4598">
            <w:pPr>
              <w:spacing w:before="14" w:after="14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C4B1300" w14:textId="77777777" w:rsidR="006233A0" w:rsidRPr="006233A0" w:rsidRDefault="00EA1C5F" w:rsidP="006E4598">
            <w:pPr>
              <w:spacing w:before="14" w:after="14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>Add/delete</w:t>
            </w:r>
            <w:r w:rsidRPr="006233A0">
              <w:rPr>
                <w:rFonts w:ascii="Segoe UI Semilight" w:hAnsi="Segoe UI Semilight" w:cs="Segoe UI Semilight"/>
                <w:sz w:val="20"/>
                <w:szCs w:val="20"/>
              </w:rPr>
              <w:t xml:space="preserve"> rows as needed</w:t>
            </w:r>
          </w:p>
        </w:tc>
      </w:tr>
      <w:tr w:rsidR="006233A0" w:rsidRPr="007E5942" w14:paraId="158C4F2F" w14:textId="77777777" w:rsidTr="006E4598">
        <w:tc>
          <w:tcPr>
            <w:tcW w:w="2520" w:type="dxa"/>
            <w:vMerge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472C539B" w14:textId="77777777" w:rsidR="006233A0" w:rsidRPr="006233A0" w:rsidRDefault="006233A0" w:rsidP="006E4598">
            <w:pPr>
              <w:spacing w:before="14" w:after="14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0A9040FF" w14:textId="77777777" w:rsidR="006233A0" w:rsidRPr="006233A0" w:rsidRDefault="006233A0" w:rsidP="006E4598">
            <w:pPr>
              <w:spacing w:before="14" w:after="14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233A0">
              <w:rPr>
                <w:rFonts w:ascii="Segoe UI Semilight" w:hAnsi="Segoe UI Semilight" w:cs="Segoe UI Semilight"/>
                <w:sz w:val="20"/>
                <w:szCs w:val="20"/>
              </w:rPr>
              <w:t>F3.2</w:t>
            </w:r>
          </w:p>
        </w:tc>
        <w:tc>
          <w:tcPr>
            <w:tcW w:w="4860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B1A2863" w14:textId="77777777" w:rsidR="006233A0" w:rsidRPr="006233A0" w:rsidRDefault="006233A0" w:rsidP="006E4598">
            <w:pPr>
              <w:spacing w:before="14" w:after="14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233A0">
              <w:rPr>
                <w:rFonts w:ascii="Segoe UI Semilight" w:hAnsi="Segoe UI Semilight" w:cs="Segoe UI Semilight"/>
                <w:sz w:val="20"/>
                <w:szCs w:val="20"/>
              </w:rPr>
              <w:t>F3.2.1</w:t>
            </w:r>
          </w:p>
        </w:tc>
      </w:tr>
      <w:tr w:rsidR="006233A0" w:rsidRPr="007E5942" w14:paraId="67083B01" w14:textId="77777777" w:rsidTr="006E4598">
        <w:tc>
          <w:tcPr>
            <w:tcW w:w="2520" w:type="dxa"/>
            <w:vMerge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42C68329" w14:textId="77777777" w:rsidR="006233A0" w:rsidRPr="006233A0" w:rsidRDefault="006233A0" w:rsidP="006E4598">
            <w:pPr>
              <w:spacing w:before="14" w:after="14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54A28181" w14:textId="77777777" w:rsidR="006233A0" w:rsidRPr="006233A0" w:rsidRDefault="006233A0" w:rsidP="006E4598">
            <w:pPr>
              <w:spacing w:before="14" w:after="14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94F01E2" w14:textId="77777777" w:rsidR="006233A0" w:rsidRPr="006233A0" w:rsidRDefault="006233A0" w:rsidP="006E4598">
            <w:pPr>
              <w:spacing w:before="14" w:after="14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233A0">
              <w:rPr>
                <w:rFonts w:ascii="Segoe UI Semilight" w:hAnsi="Segoe UI Semilight" w:cs="Segoe UI Semilight"/>
                <w:sz w:val="20"/>
                <w:szCs w:val="20"/>
              </w:rPr>
              <w:t>F3.2.2</w:t>
            </w:r>
          </w:p>
        </w:tc>
      </w:tr>
      <w:tr w:rsidR="006233A0" w:rsidRPr="007E5942" w14:paraId="57720E1A" w14:textId="77777777" w:rsidTr="006E4598">
        <w:tc>
          <w:tcPr>
            <w:tcW w:w="2520" w:type="dxa"/>
            <w:vMerge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41CC719A" w14:textId="77777777" w:rsidR="006233A0" w:rsidRPr="006233A0" w:rsidRDefault="006233A0" w:rsidP="006E4598">
            <w:pPr>
              <w:spacing w:before="14" w:after="14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5B2EEB6C" w14:textId="77777777" w:rsidR="006233A0" w:rsidRPr="006233A0" w:rsidRDefault="006233A0" w:rsidP="006E4598">
            <w:pPr>
              <w:spacing w:before="14" w:after="14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20A7D34" w14:textId="77777777" w:rsidR="006233A0" w:rsidRPr="006233A0" w:rsidRDefault="006233A0" w:rsidP="006E4598">
            <w:pPr>
              <w:spacing w:before="14" w:after="14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233A0">
              <w:rPr>
                <w:rFonts w:ascii="Segoe UI Semilight" w:hAnsi="Segoe UI Semilight" w:cs="Segoe UI Semilight"/>
                <w:sz w:val="20"/>
                <w:szCs w:val="20"/>
              </w:rPr>
              <w:t>F3.2.3</w:t>
            </w:r>
          </w:p>
        </w:tc>
      </w:tr>
      <w:tr w:rsidR="006233A0" w:rsidRPr="007E5942" w14:paraId="25FBF636" w14:textId="77777777" w:rsidTr="006E4598">
        <w:tc>
          <w:tcPr>
            <w:tcW w:w="2520" w:type="dxa"/>
            <w:vMerge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4D93EFF5" w14:textId="77777777" w:rsidR="006233A0" w:rsidRPr="006233A0" w:rsidRDefault="006233A0" w:rsidP="006E4598">
            <w:pPr>
              <w:spacing w:before="14" w:after="14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3F697527" w14:textId="77777777" w:rsidR="006233A0" w:rsidRPr="006233A0" w:rsidRDefault="006233A0" w:rsidP="006E4598">
            <w:pPr>
              <w:spacing w:before="14" w:after="14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BC02944" w14:textId="77777777" w:rsidR="006233A0" w:rsidRPr="006233A0" w:rsidRDefault="00EA1C5F" w:rsidP="006E4598">
            <w:pPr>
              <w:spacing w:before="14" w:after="14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>Add/delete</w:t>
            </w:r>
            <w:r w:rsidRPr="006233A0">
              <w:rPr>
                <w:rFonts w:ascii="Segoe UI Semilight" w:hAnsi="Segoe UI Semilight" w:cs="Segoe UI Semilight"/>
                <w:sz w:val="20"/>
                <w:szCs w:val="20"/>
              </w:rPr>
              <w:t xml:space="preserve"> rows as needed</w:t>
            </w:r>
          </w:p>
        </w:tc>
      </w:tr>
      <w:tr w:rsidR="006233A0" w:rsidRPr="007E5942" w14:paraId="0D2EAC19" w14:textId="77777777" w:rsidTr="006E4598">
        <w:tc>
          <w:tcPr>
            <w:tcW w:w="2520" w:type="dxa"/>
            <w:vMerge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4E214DA8" w14:textId="77777777" w:rsidR="006233A0" w:rsidRPr="006233A0" w:rsidRDefault="006233A0" w:rsidP="006E4598">
            <w:pPr>
              <w:spacing w:before="14" w:after="14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6EAD1047" w14:textId="77777777" w:rsidR="006233A0" w:rsidRPr="006233A0" w:rsidRDefault="00EA1C5F" w:rsidP="006E4598">
            <w:pPr>
              <w:spacing w:before="14" w:after="14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>F3.3</w:t>
            </w:r>
          </w:p>
        </w:tc>
        <w:tc>
          <w:tcPr>
            <w:tcW w:w="4860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056635E" w14:textId="77777777" w:rsidR="006233A0" w:rsidRPr="006233A0" w:rsidRDefault="006233A0" w:rsidP="006E4598">
            <w:pPr>
              <w:spacing w:before="14" w:after="14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233A0">
              <w:rPr>
                <w:rFonts w:ascii="Segoe UI Semilight" w:hAnsi="Segoe UI Semilight" w:cs="Segoe UI Semilight"/>
                <w:sz w:val="20"/>
                <w:szCs w:val="20"/>
              </w:rPr>
              <w:t>F3.3.1</w:t>
            </w:r>
          </w:p>
        </w:tc>
      </w:tr>
      <w:tr w:rsidR="006233A0" w:rsidRPr="007E5942" w14:paraId="25DEF80A" w14:textId="77777777" w:rsidTr="006E4598">
        <w:tc>
          <w:tcPr>
            <w:tcW w:w="2520" w:type="dxa"/>
            <w:vMerge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528CEF3C" w14:textId="77777777" w:rsidR="006233A0" w:rsidRPr="006233A0" w:rsidRDefault="006233A0" w:rsidP="006E4598">
            <w:pPr>
              <w:spacing w:before="14" w:after="14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03C2A2D7" w14:textId="77777777" w:rsidR="006233A0" w:rsidRPr="006233A0" w:rsidRDefault="006233A0" w:rsidP="006E4598">
            <w:pPr>
              <w:spacing w:before="14" w:after="14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CEDB253" w14:textId="77777777" w:rsidR="006233A0" w:rsidRPr="006233A0" w:rsidRDefault="006233A0" w:rsidP="006E4598">
            <w:pPr>
              <w:spacing w:before="14" w:after="14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233A0">
              <w:rPr>
                <w:rFonts w:ascii="Segoe UI Semilight" w:hAnsi="Segoe UI Semilight" w:cs="Segoe UI Semilight"/>
                <w:sz w:val="20"/>
                <w:szCs w:val="20"/>
              </w:rPr>
              <w:t>F3.3.2</w:t>
            </w:r>
          </w:p>
        </w:tc>
      </w:tr>
      <w:tr w:rsidR="006233A0" w:rsidRPr="007E5942" w14:paraId="743500EF" w14:textId="77777777" w:rsidTr="006E4598">
        <w:tc>
          <w:tcPr>
            <w:tcW w:w="2520" w:type="dxa"/>
            <w:vMerge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75DE61F5" w14:textId="77777777" w:rsidR="006233A0" w:rsidRPr="006233A0" w:rsidRDefault="006233A0" w:rsidP="006E4598">
            <w:pPr>
              <w:spacing w:before="14" w:after="14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6F60FB66" w14:textId="77777777" w:rsidR="006233A0" w:rsidRPr="006233A0" w:rsidRDefault="006233A0" w:rsidP="006E4598">
            <w:pPr>
              <w:spacing w:before="14" w:after="14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6995A95" w14:textId="77777777" w:rsidR="006233A0" w:rsidRPr="006233A0" w:rsidRDefault="006233A0" w:rsidP="006E4598">
            <w:pPr>
              <w:spacing w:before="14" w:after="14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233A0">
              <w:rPr>
                <w:rFonts w:ascii="Segoe UI Semilight" w:hAnsi="Segoe UI Semilight" w:cs="Segoe UI Semilight"/>
                <w:sz w:val="20"/>
                <w:szCs w:val="20"/>
              </w:rPr>
              <w:t>F3.3.3</w:t>
            </w:r>
          </w:p>
        </w:tc>
      </w:tr>
      <w:tr w:rsidR="006233A0" w:rsidRPr="007E5942" w14:paraId="56A0D49E" w14:textId="77777777" w:rsidTr="006E4598">
        <w:tc>
          <w:tcPr>
            <w:tcW w:w="2520" w:type="dxa"/>
            <w:vMerge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3071C5F0" w14:textId="77777777" w:rsidR="006233A0" w:rsidRPr="006233A0" w:rsidRDefault="006233A0" w:rsidP="006E4598">
            <w:pPr>
              <w:spacing w:before="14" w:after="14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17C35E6F" w14:textId="77777777" w:rsidR="006233A0" w:rsidRPr="006233A0" w:rsidRDefault="006233A0" w:rsidP="006E4598">
            <w:pPr>
              <w:spacing w:before="14" w:after="14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D0A7E6C" w14:textId="77777777" w:rsidR="006233A0" w:rsidRPr="006233A0" w:rsidRDefault="00EA1C5F" w:rsidP="006E4598">
            <w:pPr>
              <w:spacing w:before="14" w:after="14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>Add/delete</w:t>
            </w:r>
            <w:r w:rsidRPr="006233A0">
              <w:rPr>
                <w:rFonts w:ascii="Segoe UI Semilight" w:hAnsi="Segoe UI Semilight" w:cs="Segoe UI Semilight"/>
                <w:sz w:val="20"/>
                <w:szCs w:val="20"/>
              </w:rPr>
              <w:t xml:space="preserve"> rows as needed</w:t>
            </w:r>
          </w:p>
        </w:tc>
      </w:tr>
      <w:tr w:rsidR="006233A0" w:rsidRPr="007E5942" w14:paraId="2B4F2363" w14:textId="77777777" w:rsidTr="006E4598">
        <w:tc>
          <w:tcPr>
            <w:tcW w:w="2520" w:type="dxa"/>
            <w:vMerge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73099400" w14:textId="77777777" w:rsidR="006233A0" w:rsidRPr="006233A0" w:rsidRDefault="006233A0" w:rsidP="006E4598">
            <w:pPr>
              <w:spacing w:before="14" w:after="14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517FC5B3" w14:textId="77777777" w:rsidR="006233A0" w:rsidRPr="006233A0" w:rsidRDefault="00EA1C5F" w:rsidP="006E4598">
            <w:pPr>
              <w:spacing w:before="14" w:after="14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>Add/delete</w:t>
            </w:r>
            <w:r w:rsidRPr="006233A0">
              <w:rPr>
                <w:rFonts w:ascii="Segoe UI Semilight" w:hAnsi="Segoe UI Semilight" w:cs="Segoe UI Semilight"/>
                <w:sz w:val="20"/>
                <w:szCs w:val="20"/>
              </w:rPr>
              <w:t xml:space="preserve"> rows as needed</w:t>
            </w:r>
          </w:p>
        </w:tc>
        <w:tc>
          <w:tcPr>
            <w:tcW w:w="4860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DD04E0D" w14:textId="77777777" w:rsidR="006233A0" w:rsidRPr="006233A0" w:rsidRDefault="006233A0" w:rsidP="006E4598">
            <w:pPr>
              <w:spacing w:before="14" w:after="14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</w:tbl>
    <w:p w14:paraId="160D5E91" w14:textId="77777777" w:rsidR="008B5198" w:rsidRPr="00FD2F13" w:rsidRDefault="008B5198" w:rsidP="00FD2F13">
      <w:pPr>
        <w:spacing w:after="0"/>
        <w:rPr>
          <w:rFonts w:ascii="Segoe UI Semilight" w:hAnsi="Segoe UI Semilight" w:cs="Segoe UI Semilight"/>
          <w:sz w:val="2"/>
          <w:szCs w:val="2"/>
        </w:rPr>
      </w:pPr>
    </w:p>
    <w:sectPr w:rsidR="008B5198" w:rsidRPr="00FD2F13" w:rsidSect="006233A0">
      <w:footerReference w:type="default" r:id="rId10"/>
      <w:endnotePr>
        <w:numFmt w:val="decimal"/>
      </w:endnotePr>
      <w:type w:val="continuous"/>
      <w:pgSz w:w="11906" w:h="16838"/>
      <w:pgMar w:top="432" w:right="720" w:bottom="432" w:left="720" w:header="706" w:footer="43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6E0C3" w14:textId="77777777" w:rsidR="00454F17" w:rsidRDefault="00454F17" w:rsidP="006A7F70">
      <w:pPr>
        <w:spacing w:after="0" w:line="240" w:lineRule="auto"/>
      </w:pPr>
      <w:r>
        <w:separator/>
      </w:r>
    </w:p>
  </w:endnote>
  <w:endnote w:type="continuationSeparator" w:id="0">
    <w:p w14:paraId="629BFB0A" w14:textId="77777777" w:rsidR="00454F17" w:rsidRDefault="00454F17" w:rsidP="006A7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77090296"/>
      <w:docPartObj>
        <w:docPartGallery w:val="Page Numbers (Bottom of Page)"/>
        <w:docPartUnique/>
      </w:docPartObj>
    </w:sdtPr>
    <w:sdtEndPr>
      <w:rPr>
        <w:noProof/>
        <w:sz w:val="2"/>
        <w:szCs w:val="2"/>
      </w:rPr>
    </w:sdtEndPr>
    <w:sdtContent>
      <w:p w14:paraId="6DED121D" w14:textId="77777777" w:rsidR="00C25C4C" w:rsidRPr="00155E49" w:rsidRDefault="00C25C4C" w:rsidP="00C25C4C">
        <w:pPr>
          <w:pStyle w:val="Footer"/>
          <w:jc w:val="center"/>
          <w:rPr>
            <w:noProof/>
            <w:sz w:val="10"/>
            <w:szCs w:val="10"/>
          </w:rPr>
        </w:pPr>
      </w:p>
      <w:p w14:paraId="3ADCCFC8" w14:textId="77777777" w:rsidR="00C25C4C" w:rsidRPr="007F6614" w:rsidRDefault="00A30BC9" w:rsidP="00C25C4C">
        <w:pPr>
          <w:pStyle w:val="Footer"/>
          <w:jc w:val="center"/>
          <w:rPr>
            <w:sz w:val="2"/>
            <w:szCs w:val="2"/>
          </w:rPr>
        </w:pPr>
      </w:p>
    </w:sdtContent>
  </w:sdt>
  <w:p w14:paraId="441BFF34" w14:textId="77777777" w:rsidR="00C66FE1" w:rsidRPr="00C25C4C" w:rsidRDefault="00C66FE1" w:rsidP="006A7F70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0B752" w14:textId="77777777" w:rsidR="00454F17" w:rsidRDefault="00454F17" w:rsidP="006A7F70">
      <w:pPr>
        <w:spacing w:after="0" w:line="240" w:lineRule="auto"/>
      </w:pPr>
      <w:r>
        <w:separator/>
      </w:r>
    </w:p>
  </w:footnote>
  <w:footnote w:type="continuationSeparator" w:id="0">
    <w:p w14:paraId="3156AA02" w14:textId="77777777" w:rsidR="00454F17" w:rsidRDefault="00454F17" w:rsidP="006A7F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56FDF"/>
    <w:multiLevelType w:val="multilevel"/>
    <w:tmpl w:val="3216F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1" w15:restartNumberingAfterBreak="0">
    <w:nsid w:val="0C5554B7"/>
    <w:multiLevelType w:val="hybridMultilevel"/>
    <w:tmpl w:val="0FA21E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0228C1"/>
    <w:multiLevelType w:val="hybridMultilevel"/>
    <w:tmpl w:val="5BDEE9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5355D6"/>
    <w:multiLevelType w:val="hybridMultilevel"/>
    <w:tmpl w:val="98BE2258"/>
    <w:lvl w:ilvl="0" w:tplc="8B9C8A18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768AE"/>
    <w:multiLevelType w:val="hybridMultilevel"/>
    <w:tmpl w:val="4B428796"/>
    <w:lvl w:ilvl="0" w:tplc="79B6B6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AE4655"/>
    <w:multiLevelType w:val="hybridMultilevel"/>
    <w:tmpl w:val="F57C3A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2578BA"/>
    <w:multiLevelType w:val="hybridMultilevel"/>
    <w:tmpl w:val="952C2C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881B0E"/>
    <w:multiLevelType w:val="hybridMultilevel"/>
    <w:tmpl w:val="357AF6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AA2AC7"/>
    <w:multiLevelType w:val="hybridMultilevel"/>
    <w:tmpl w:val="AC5CE6F6"/>
    <w:lvl w:ilvl="0" w:tplc="0C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281B55C5"/>
    <w:multiLevelType w:val="hybridMultilevel"/>
    <w:tmpl w:val="615698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E48AA"/>
    <w:multiLevelType w:val="hybridMultilevel"/>
    <w:tmpl w:val="98BE2258"/>
    <w:lvl w:ilvl="0" w:tplc="8B9C8A18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930D0"/>
    <w:multiLevelType w:val="hybridMultilevel"/>
    <w:tmpl w:val="A9188E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620957"/>
    <w:multiLevelType w:val="hybridMultilevel"/>
    <w:tmpl w:val="6DDC0128"/>
    <w:lvl w:ilvl="0" w:tplc="DE029CF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26F2F"/>
    <w:multiLevelType w:val="hybridMultilevel"/>
    <w:tmpl w:val="234C5ED8"/>
    <w:lvl w:ilvl="0" w:tplc="008EBB4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FD1ED1"/>
    <w:multiLevelType w:val="hybridMultilevel"/>
    <w:tmpl w:val="04EAE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CE02F3"/>
    <w:multiLevelType w:val="multilevel"/>
    <w:tmpl w:val="8E442D8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3C037E81"/>
    <w:multiLevelType w:val="hybridMultilevel"/>
    <w:tmpl w:val="4F804F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FD58C7"/>
    <w:multiLevelType w:val="hybridMultilevel"/>
    <w:tmpl w:val="3684ACD6"/>
    <w:lvl w:ilvl="0" w:tplc="9BE8AA5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A6B02"/>
    <w:multiLevelType w:val="hybridMultilevel"/>
    <w:tmpl w:val="D0A6F2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8517ED"/>
    <w:multiLevelType w:val="hybridMultilevel"/>
    <w:tmpl w:val="24FC2E58"/>
    <w:lvl w:ilvl="0" w:tplc="33A0DD0E">
      <w:start w:val="7"/>
      <w:numFmt w:val="bullet"/>
      <w:lvlText w:val=""/>
      <w:lvlJc w:val="left"/>
      <w:pPr>
        <w:ind w:left="360" w:hanging="360"/>
      </w:pPr>
      <w:rPr>
        <w:rFonts w:ascii="Wingdings 2" w:eastAsiaTheme="minorHAnsi" w:hAnsi="Wingdings 2" w:cs="Segoe UI Semilight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E433DB"/>
    <w:multiLevelType w:val="multilevel"/>
    <w:tmpl w:val="8E442D8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5CFC7998"/>
    <w:multiLevelType w:val="hybridMultilevel"/>
    <w:tmpl w:val="5A6A21F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E41463"/>
    <w:multiLevelType w:val="hybridMultilevel"/>
    <w:tmpl w:val="A46AEE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0347BDB"/>
    <w:multiLevelType w:val="hybridMultilevel"/>
    <w:tmpl w:val="234C5ED8"/>
    <w:lvl w:ilvl="0" w:tplc="008EBB46">
      <w:start w:val="1"/>
      <w:numFmt w:val="decimal"/>
      <w:lvlText w:val="%1."/>
      <w:lvlJc w:val="left"/>
      <w:pPr>
        <w:ind w:left="45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170" w:hanging="360"/>
      </w:pPr>
    </w:lvl>
    <w:lvl w:ilvl="2" w:tplc="0C09001B" w:tentative="1">
      <w:start w:val="1"/>
      <w:numFmt w:val="lowerRoman"/>
      <w:lvlText w:val="%3."/>
      <w:lvlJc w:val="right"/>
      <w:pPr>
        <w:ind w:left="1890" w:hanging="180"/>
      </w:pPr>
    </w:lvl>
    <w:lvl w:ilvl="3" w:tplc="0C09000F" w:tentative="1">
      <w:start w:val="1"/>
      <w:numFmt w:val="decimal"/>
      <w:lvlText w:val="%4."/>
      <w:lvlJc w:val="left"/>
      <w:pPr>
        <w:ind w:left="2610" w:hanging="360"/>
      </w:pPr>
    </w:lvl>
    <w:lvl w:ilvl="4" w:tplc="0C090019" w:tentative="1">
      <w:start w:val="1"/>
      <w:numFmt w:val="lowerLetter"/>
      <w:lvlText w:val="%5."/>
      <w:lvlJc w:val="left"/>
      <w:pPr>
        <w:ind w:left="3330" w:hanging="360"/>
      </w:pPr>
    </w:lvl>
    <w:lvl w:ilvl="5" w:tplc="0C09001B" w:tentative="1">
      <w:start w:val="1"/>
      <w:numFmt w:val="lowerRoman"/>
      <w:lvlText w:val="%6."/>
      <w:lvlJc w:val="right"/>
      <w:pPr>
        <w:ind w:left="4050" w:hanging="180"/>
      </w:pPr>
    </w:lvl>
    <w:lvl w:ilvl="6" w:tplc="0C09000F" w:tentative="1">
      <w:start w:val="1"/>
      <w:numFmt w:val="decimal"/>
      <w:lvlText w:val="%7."/>
      <w:lvlJc w:val="left"/>
      <w:pPr>
        <w:ind w:left="4770" w:hanging="360"/>
      </w:pPr>
    </w:lvl>
    <w:lvl w:ilvl="7" w:tplc="0C090019" w:tentative="1">
      <w:start w:val="1"/>
      <w:numFmt w:val="lowerLetter"/>
      <w:lvlText w:val="%8."/>
      <w:lvlJc w:val="left"/>
      <w:pPr>
        <w:ind w:left="5490" w:hanging="360"/>
      </w:pPr>
    </w:lvl>
    <w:lvl w:ilvl="8" w:tplc="0C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4" w15:restartNumberingAfterBreak="0">
    <w:nsid w:val="646C42D1"/>
    <w:multiLevelType w:val="hybridMultilevel"/>
    <w:tmpl w:val="E22435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613CE1"/>
    <w:multiLevelType w:val="hybridMultilevel"/>
    <w:tmpl w:val="A25C1366"/>
    <w:lvl w:ilvl="0" w:tplc="77580D12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245C69"/>
    <w:multiLevelType w:val="multilevel"/>
    <w:tmpl w:val="7E16A84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430" w:hanging="4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DF47FF2"/>
    <w:multiLevelType w:val="hybridMultilevel"/>
    <w:tmpl w:val="5D64466E"/>
    <w:lvl w:ilvl="0" w:tplc="9FAAC1FE">
      <w:start w:val="1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8358F0"/>
    <w:multiLevelType w:val="hybridMultilevel"/>
    <w:tmpl w:val="A25C1366"/>
    <w:lvl w:ilvl="0" w:tplc="77580D12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572B58"/>
    <w:multiLevelType w:val="hybridMultilevel"/>
    <w:tmpl w:val="625859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FC28D2"/>
    <w:multiLevelType w:val="hybridMultilevel"/>
    <w:tmpl w:val="7C7C26C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5270236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2775775">
    <w:abstractNumId w:val="7"/>
  </w:num>
  <w:num w:numId="3" w16cid:durableId="104155633">
    <w:abstractNumId w:val="12"/>
  </w:num>
  <w:num w:numId="4" w16cid:durableId="44259226">
    <w:abstractNumId w:val="13"/>
  </w:num>
  <w:num w:numId="5" w16cid:durableId="1330982765">
    <w:abstractNumId w:val="9"/>
  </w:num>
  <w:num w:numId="6" w16cid:durableId="786199587">
    <w:abstractNumId w:val="22"/>
  </w:num>
  <w:num w:numId="7" w16cid:durableId="187833361">
    <w:abstractNumId w:val="1"/>
  </w:num>
  <w:num w:numId="8" w16cid:durableId="1540781369">
    <w:abstractNumId w:val="21"/>
  </w:num>
  <w:num w:numId="9" w16cid:durableId="501547947">
    <w:abstractNumId w:val="24"/>
  </w:num>
  <w:num w:numId="10" w16cid:durableId="115024698">
    <w:abstractNumId w:val="29"/>
  </w:num>
  <w:num w:numId="11" w16cid:durableId="828014312">
    <w:abstractNumId w:val="8"/>
  </w:num>
  <w:num w:numId="12" w16cid:durableId="184947320">
    <w:abstractNumId w:val="30"/>
  </w:num>
  <w:num w:numId="13" w16cid:durableId="669530420">
    <w:abstractNumId w:val="11"/>
  </w:num>
  <w:num w:numId="14" w16cid:durableId="235670466">
    <w:abstractNumId w:val="14"/>
  </w:num>
  <w:num w:numId="15" w16cid:durableId="289091127">
    <w:abstractNumId w:val="2"/>
  </w:num>
  <w:num w:numId="16" w16cid:durableId="1530484750">
    <w:abstractNumId w:val="17"/>
  </w:num>
  <w:num w:numId="17" w16cid:durableId="1507474763">
    <w:abstractNumId w:val="18"/>
  </w:num>
  <w:num w:numId="18" w16cid:durableId="281352528">
    <w:abstractNumId w:val="5"/>
  </w:num>
  <w:num w:numId="19" w16cid:durableId="536814032">
    <w:abstractNumId w:val="27"/>
  </w:num>
  <w:num w:numId="20" w16cid:durableId="1138836092">
    <w:abstractNumId w:val="4"/>
  </w:num>
  <w:num w:numId="21" w16cid:durableId="31420996">
    <w:abstractNumId w:val="25"/>
  </w:num>
  <w:num w:numId="22" w16cid:durableId="1768884667">
    <w:abstractNumId w:val="3"/>
  </w:num>
  <w:num w:numId="23" w16cid:durableId="1764720133">
    <w:abstractNumId w:val="19"/>
  </w:num>
  <w:num w:numId="24" w16cid:durableId="1786341324">
    <w:abstractNumId w:val="26"/>
  </w:num>
  <w:num w:numId="25" w16cid:durableId="1235050575">
    <w:abstractNumId w:val="16"/>
  </w:num>
  <w:num w:numId="26" w16cid:durableId="427392969">
    <w:abstractNumId w:val="23"/>
  </w:num>
  <w:num w:numId="27" w16cid:durableId="1718625093">
    <w:abstractNumId w:val="20"/>
  </w:num>
  <w:num w:numId="28" w16cid:durableId="1696346220">
    <w:abstractNumId w:val="28"/>
  </w:num>
  <w:num w:numId="29" w16cid:durableId="2439079">
    <w:abstractNumId w:val="10"/>
  </w:num>
  <w:num w:numId="30" w16cid:durableId="456607781">
    <w:abstractNumId w:val="0"/>
  </w:num>
  <w:num w:numId="31" w16cid:durableId="17711210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F70"/>
    <w:rsid w:val="0000632A"/>
    <w:rsid w:val="0001581B"/>
    <w:rsid w:val="00016D4C"/>
    <w:rsid w:val="0002055E"/>
    <w:rsid w:val="000260BD"/>
    <w:rsid w:val="0004204D"/>
    <w:rsid w:val="00045FB5"/>
    <w:rsid w:val="00053892"/>
    <w:rsid w:val="000622AE"/>
    <w:rsid w:val="00080BBB"/>
    <w:rsid w:val="0008510B"/>
    <w:rsid w:val="00091F82"/>
    <w:rsid w:val="00092EA6"/>
    <w:rsid w:val="000A31E0"/>
    <w:rsid w:val="000B1C9D"/>
    <w:rsid w:val="000C3854"/>
    <w:rsid w:val="000D4908"/>
    <w:rsid w:val="000F1A41"/>
    <w:rsid w:val="000F2B44"/>
    <w:rsid w:val="00111E38"/>
    <w:rsid w:val="00130A63"/>
    <w:rsid w:val="00133D25"/>
    <w:rsid w:val="00147BD2"/>
    <w:rsid w:val="00155E49"/>
    <w:rsid w:val="00161DA2"/>
    <w:rsid w:val="001675DA"/>
    <w:rsid w:val="00167B3F"/>
    <w:rsid w:val="00172BBD"/>
    <w:rsid w:val="00181E13"/>
    <w:rsid w:val="00182F97"/>
    <w:rsid w:val="001C0671"/>
    <w:rsid w:val="001E3206"/>
    <w:rsid w:val="001F67B6"/>
    <w:rsid w:val="002457A2"/>
    <w:rsid w:val="0028663A"/>
    <w:rsid w:val="00290260"/>
    <w:rsid w:val="002A4D6C"/>
    <w:rsid w:val="002D5D4B"/>
    <w:rsid w:val="002D7A10"/>
    <w:rsid w:val="002F41A7"/>
    <w:rsid w:val="00313E93"/>
    <w:rsid w:val="0032038F"/>
    <w:rsid w:val="0033264E"/>
    <w:rsid w:val="00344B6C"/>
    <w:rsid w:val="003624A5"/>
    <w:rsid w:val="00380FBE"/>
    <w:rsid w:val="003853C6"/>
    <w:rsid w:val="00396DDB"/>
    <w:rsid w:val="003A04DA"/>
    <w:rsid w:val="003A2ACE"/>
    <w:rsid w:val="003A469A"/>
    <w:rsid w:val="003A475E"/>
    <w:rsid w:val="003A5815"/>
    <w:rsid w:val="003D08E6"/>
    <w:rsid w:val="003D3FCA"/>
    <w:rsid w:val="00404AF6"/>
    <w:rsid w:val="00417024"/>
    <w:rsid w:val="0042388B"/>
    <w:rsid w:val="00424697"/>
    <w:rsid w:val="004353C3"/>
    <w:rsid w:val="00454AAF"/>
    <w:rsid w:val="00454F17"/>
    <w:rsid w:val="00462874"/>
    <w:rsid w:val="004635FB"/>
    <w:rsid w:val="0047416D"/>
    <w:rsid w:val="00484A07"/>
    <w:rsid w:val="0049476B"/>
    <w:rsid w:val="0049582B"/>
    <w:rsid w:val="004966C2"/>
    <w:rsid w:val="004A07AE"/>
    <w:rsid w:val="004C0614"/>
    <w:rsid w:val="004C5E46"/>
    <w:rsid w:val="004D0FCC"/>
    <w:rsid w:val="004D253C"/>
    <w:rsid w:val="004F01A8"/>
    <w:rsid w:val="004F3837"/>
    <w:rsid w:val="004F6BEB"/>
    <w:rsid w:val="0050761D"/>
    <w:rsid w:val="005077E3"/>
    <w:rsid w:val="00570346"/>
    <w:rsid w:val="00575013"/>
    <w:rsid w:val="005756C9"/>
    <w:rsid w:val="00581BB7"/>
    <w:rsid w:val="00586587"/>
    <w:rsid w:val="005C59EC"/>
    <w:rsid w:val="005D731E"/>
    <w:rsid w:val="005E3D98"/>
    <w:rsid w:val="006063B2"/>
    <w:rsid w:val="00614AA6"/>
    <w:rsid w:val="006233A0"/>
    <w:rsid w:val="00645177"/>
    <w:rsid w:val="00651268"/>
    <w:rsid w:val="00655453"/>
    <w:rsid w:val="006613C6"/>
    <w:rsid w:val="00674997"/>
    <w:rsid w:val="0067538D"/>
    <w:rsid w:val="00686C0B"/>
    <w:rsid w:val="006A7F70"/>
    <w:rsid w:val="006B4411"/>
    <w:rsid w:val="006C55FA"/>
    <w:rsid w:val="006E4598"/>
    <w:rsid w:val="007050C7"/>
    <w:rsid w:val="007210FA"/>
    <w:rsid w:val="007352CA"/>
    <w:rsid w:val="00744390"/>
    <w:rsid w:val="007551F6"/>
    <w:rsid w:val="00763D3E"/>
    <w:rsid w:val="007645CB"/>
    <w:rsid w:val="00770588"/>
    <w:rsid w:val="00774F70"/>
    <w:rsid w:val="007873E0"/>
    <w:rsid w:val="00790F19"/>
    <w:rsid w:val="007C2120"/>
    <w:rsid w:val="007D69E7"/>
    <w:rsid w:val="007F2711"/>
    <w:rsid w:val="007F6614"/>
    <w:rsid w:val="00806CEB"/>
    <w:rsid w:val="00836A15"/>
    <w:rsid w:val="00840CCF"/>
    <w:rsid w:val="00857ECD"/>
    <w:rsid w:val="008645C1"/>
    <w:rsid w:val="00866AEB"/>
    <w:rsid w:val="008735B1"/>
    <w:rsid w:val="008804F9"/>
    <w:rsid w:val="0088323D"/>
    <w:rsid w:val="0088575C"/>
    <w:rsid w:val="00886BDD"/>
    <w:rsid w:val="00893893"/>
    <w:rsid w:val="00896B7A"/>
    <w:rsid w:val="008A2E2C"/>
    <w:rsid w:val="008B1DB4"/>
    <w:rsid w:val="008B3630"/>
    <w:rsid w:val="008B5198"/>
    <w:rsid w:val="008B61B3"/>
    <w:rsid w:val="008D2FDF"/>
    <w:rsid w:val="008D37C2"/>
    <w:rsid w:val="008E3207"/>
    <w:rsid w:val="008E5029"/>
    <w:rsid w:val="008F424A"/>
    <w:rsid w:val="00905FC8"/>
    <w:rsid w:val="00924C6F"/>
    <w:rsid w:val="00945DCA"/>
    <w:rsid w:val="0098448B"/>
    <w:rsid w:val="009953F2"/>
    <w:rsid w:val="009A59CF"/>
    <w:rsid w:val="009B35BF"/>
    <w:rsid w:val="009E254A"/>
    <w:rsid w:val="009F6108"/>
    <w:rsid w:val="00A11FDA"/>
    <w:rsid w:val="00A30BC9"/>
    <w:rsid w:val="00A313C3"/>
    <w:rsid w:val="00A333EA"/>
    <w:rsid w:val="00A50097"/>
    <w:rsid w:val="00A846C3"/>
    <w:rsid w:val="00AA3579"/>
    <w:rsid w:val="00AA4BE7"/>
    <w:rsid w:val="00B045ED"/>
    <w:rsid w:val="00B10388"/>
    <w:rsid w:val="00B11578"/>
    <w:rsid w:val="00B1294F"/>
    <w:rsid w:val="00B16807"/>
    <w:rsid w:val="00B22E36"/>
    <w:rsid w:val="00B24763"/>
    <w:rsid w:val="00B46581"/>
    <w:rsid w:val="00B50463"/>
    <w:rsid w:val="00B55790"/>
    <w:rsid w:val="00B81924"/>
    <w:rsid w:val="00B81F0D"/>
    <w:rsid w:val="00B86129"/>
    <w:rsid w:val="00BB064B"/>
    <w:rsid w:val="00BC07C2"/>
    <w:rsid w:val="00BC28EB"/>
    <w:rsid w:val="00BE0DA1"/>
    <w:rsid w:val="00BF2934"/>
    <w:rsid w:val="00C034EB"/>
    <w:rsid w:val="00C05154"/>
    <w:rsid w:val="00C07CB2"/>
    <w:rsid w:val="00C10DDA"/>
    <w:rsid w:val="00C114DD"/>
    <w:rsid w:val="00C153B5"/>
    <w:rsid w:val="00C25C4C"/>
    <w:rsid w:val="00C401C1"/>
    <w:rsid w:val="00C52FD1"/>
    <w:rsid w:val="00C54D6A"/>
    <w:rsid w:val="00C568D6"/>
    <w:rsid w:val="00C626A8"/>
    <w:rsid w:val="00C62D59"/>
    <w:rsid w:val="00C66FE1"/>
    <w:rsid w:val="00C801AF"/>
    <w:rsid w:val="00CA1610"/>
    <w:rsid w:val="00CA4A7F"/>
    <w:rsid w:val="00CA5CEE"/>
    <w:rsid w:val="00CB1CD6"/>
    <w:rsid w:val="00CC1A6B"/>
    <w:rsid w:val="00CD689A"/>
    <w:rsid w:val="00CF1BF8"/>
    <w:rsid w:val="00CF63B7"/>
    <w:rsid w:val="00D00EE4"/>
    <w:rsid w:val="00D17D8B"/>
    <w:rsid w:val="00D40E36"/>
    <w:rsid w:val="00D45DCF"/>
    <w:rsid w:val="00D46803"/>
    <w:rsid w:val="00DB3015"/>
    <w:rsid w:val="00DC7785"/>
    <w:rsid w:val="00DD4AC7"/>
    <w:rsid w:val="00DD4E53"/>
    <w:rsid w:val="00DE43A2"/>
    <w:rsid w:val="00DE7EE2"/>
    <w:rsid w:val="00E00BC9"/>
    <w:rsid w:val="00E03F7F"/>
    <w:rsid w:val="00E061CD"/>
    <w:rsid w:val="00E12A71"/>
    <w:rsid w:val="00E12B1F"/>
    <w:rsid w:val="00E166C8"/>
    <w:rsid w:val="00E53C9C"/>
    <w:rsid w:val="00E82F61"/>
    <w:rsid w:val="00E97834"/>
    <w:rsid w:val="00EA1C5F"/>
    <w:rsid w:val="00EA7BE5"/>
    <w:rsid w:val="00ED5F06"/>
    <w:rsid w:val="00EE03EE"/>
    <w:rsid w:val="00EE6193"/>
    <w:rsid w:val="00EF2E55"/>
    <w:rsid w:val="00EF6342"/>
    <w:rsid w:val="00F32425"/>
    <w:rsid w:val="00F32719"/>
    <w:rsid w:val="00F41937"/>
    <w:rsid w:val="00F46098"/>
    <w:rsid w:val="00F56106"/>
    <w:rsid w:val="00F64B0E"/>
    <w:rsid w:val="00F65A31"/>
    <w:rsid w:val="00F75121"/>
    <w:rsid w:val="00F86752"/>
    <w:rsid w:val="00F93D51"/>
    <w:rsid w:val="00FB19DD"/>
    <w:rsid w:val="00FD2F13"/>
    <w:rsid w:val="00FF4A67"/>
    <w:rsid w:val="00FF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C0444DA"/>
  <w15:docId w15:val="{D47579CA-5CEC-43BD-8550-523459CD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7F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F70"/>
  </w:style>
  <w:style w:type="paragraph" w:styleId="Footer">
    <w:name w:val="footer"/>
    <w:basedOn w:val="Normal"/>
    <w:link w:val="FooterChar"/>
    <w:uiPriority w:val="99"/>
    <w:unhideWhenUsed/>
    <w:rsid w:val="006A7F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F70"/>
  </w:style>
  <w:style w:type="paragraph" w:styleId="ListParagraph">
    <w:name w:val="List Paragraph"/>
    <w:aliases w:val="QA2Subheading,Bullets"/>
    <w:basedOn w:val="Normal"/>
    <w:link w:val="ListParagraphChar"/>
    <w:qFormat/>
    <w:rsid w:val="00B86129"/>
    <w:pPr>
      <w:ind w:left="720"/>
      <w:contextualSpacing/>
    </w:pPr>
  </w:style>
  <w:style w:type="table" w:styleId="TableGrid">
    <w:name w:val="Table Grid"/>
    <w:basedOn w:val="TableNormal"/>
    <w:uiPriority w:val="59"/>
    <w:rsid w:val="00463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13E9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67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613C6"/>
    <w:rPr>
      <w:color w:val="954F72" w:themeColor="followedHyperlink"/>
      <w:u w:val="single"/>
    </w:rPr>
  </w:style>
  <w:style w:type="character" w:customStyle="1" w:styleId="ListParagraphChar">
    <w:name w:val="List Paragraph Char"/>
    <w:aliases w:val="QA2Subheading Char,Bullets Char"/>
    <w:basedOn w:val="DefaultParagraphFont"/>
    <w:link w:val="ListParagraph"/>
    <w:rsid w:val="008B5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0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lo.org/wcmsp5/groups/public/---dgreports/---dcomm/---publ/documents/publication/wcms_172572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lo.org/wcmsp5/groups/public/---dgreports/---dcomm/---publ/documents/publication/wcms_17257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Malik Althuwaynee</dc:creator>
  <cp:lastModifiedBy>NQC Reviewer</cp:lastModifiedBy>
  <cp:revision>10</cp:revision>
  <cp:lastPrinted>2017-03-21T12:25:00Z</cp:lastPrinted>
  <dcterms:created xsi:type="dcterms:W3CDTF">2021-11-09T06:41:00Z</dcterms:created>
  <dcterms:modified xsi:type="dcterms:W3CDTF">2024-11-15T06:45:00Z</dcterms:modified>
</cp:coreProperties>
</file>