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8D7" w14:textId="77777777" w:rsidR="006A7F70" w:rsidRDefault="006A7F70" w:rsidP="00EC1BF8">
      <w:pPr>
        <w:spacing w:after="100"/>
        <w:jc w:val="center"/>
        <w:rPr>
          <w:rFonts w:ascii="Segoe UI Semilight" w:hAnsi="Segoe UI Semilight" w:cs="Segoe UI Semilight"/>
          <w:rtl/>
        </w:rPr>
      </w:pPr>
    </w:p>
    <w:p w14:paraId="07F1A171" w14:textId="77777777" w:rsidR="00C124CA" w:rsidRDefault="00C124CA" w:rsidP="00C124CA">
      <w:pPr>
        <w:spacing w:after="100"/>
        <w:jc w:val="center"/>
        <w:rPr>
          <w:rFonts w:ascii="Segoe UI Semilight" w:hAnsi="Segoe UI Semilight" w:cs="Segoe UI Semilight"/>
        </w:rPr>
      </w:pPr>
      <w:r w:rsidRPr="00E65C02">
        <w:rPr>
          <w:rFonts w:ascii="Segoe UI" w:hAnsi="Segoe UI" w:hint="cs"/>
          <w:bCs/>
          <w:noProof/>
          <w:sz w:val="32"/>
          <w:szCs w:val="32"/>
          <w:rtl/>
        </w:rPr>
        <w:t>نموذج التوصيف المهني</w:t>
      </w:r>
    </w:p>
    <w:tbl>
      <w:tblPr>
        <w:tblStyle w:val="TableGrid"/>
        <w:tblpPr w:leftFromText="180" w:rightFromText="180" w:vertAnchor="text" w:horzAnchor="margin" w:tblpXSpec="right" w:tblpY="165"/>
        <w:tblW w:w="1053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92"/>
        <w:gridCol w:w="466"/>
        <w:gridCol w:w="1694"/>
        <w:gridCol w:w="4336"/>
        <w:gridCol w:w="450"/>
      </w:tblGrid>
      <w:tr w:rsidR="00C124CA" w:rsidRPr="00D260E5" w14:paraId="4F977C2B" w14:textId="77777777" w:rsidTr="007B38D8">
        <w:trPr>
          <w:trHeight w:val="283"/>
          <w:tblHeader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</w:tcPr>
          <w:p w14:paraId="5BCB1DA7" w14:textId="77777777" w:rsidR="00C124CA" w:rsidRPr="00C124CA" w:rsidRDefault="00C124CA" w:rsidP="00C124CA">
            <w:pPr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4"/>
                <w:szCs w:val="24"/>
                <w:rtl/>
                <w:lang w:bidi="ar-AE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4"/>
                <w:szCs w:val="24"/>
                <w:rtl/>
                <w:lang w:bidi="ar-AE"/>
              </w:rPr>
              <w:t xml:space="preserve">التفاصيل </w:t>
            </w: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</w:tcPr>
          <w:p w14:paraId="1A3D72F3" w14:textId="77777777" w:rsidR="00C124CA" w:rsidRPr="00C124CA" w:rsidRDefault="00C124CA" w:rsidP="00C124CA">
            <w:pPr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4"/>
                <w:szCs w:val="24"/>
                <w:rtl/>
                <w:lang w:bidi="ar-AE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4"/>
                <w:szCs w:val="24"/>
                <w:rtl/>
                <w:lang w:bidi="ar-AE"/>
              </w:rPr>
              <w:t>البند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/>
          </w:tcPr>
          <w:p w14:paraId="426FA19B" w14:textId="77777777" w:rsidR="00C124CA" w:rsidRPr="00C124CA" w:rsidRDefault="00C124CA" w:rsidP="00C124CA">
            <w:pPr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4"/>
                <w:szCs w:val="24"/>
                <w:rtl/>
                <w:lang w:bidi="ar-AE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4"/>
                <w:szCs w:val="24"/>
                <w:rtl/>
                <w:lang w:bidi="ar-AE"/>
              </w:rPr>
              <w:t>ت</w:t>
            </w:r>
          </w:p>
        </w:tc>
      </w:tr>
      <w:tr w:rsidR="00C124CA" w:rsidRPr="00C124CA" w14:paraId="7AF94B87" w14:textId="77777777" w:rsidTr="007B38D8">
        <w:trPr>
          <w:trHeight w:val="227"/>
        </w:trPr>
        <w:tc>
          <w:tcPr>
            <w:tcW w:w="35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8354B1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54C053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اسم المهنة </w:t>
            </w:r>
          </w:p>
        </w:tc>
        <w:tc>
          <w:tcPr>
            <w:tcW w:w="4336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630892" w14:textId="125D7DEC" w:rsidR="00C124CA" w:rsidRPr="00C124CA" w:rsidRDefault="00C124CA" w:rsidP="007B38D8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اسم ورمز المهنة حسب </w:t>
            </w:r>
            <w:r w:rsidR="007B38D8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النظام الدولي المعياري لتصنيف المهن </w:t>
            </w:r>
            <w:hyperlink r:id="rId7" w:history="1">
              <w:r w:rsidRPr="001E24CA">
                <w:rPr>
                  <w:rStyle w:val="Hyperlink"/>
                  <w:rFonts w:ascii="Segoe UI Semilight" w:eastAsia="Calibri" w:hAnsi="Segoe UI Semilight" w:cs="Segoe UI Semilight"/>
                  <w:bCs/>
                  <w:sz w:val="20"/>
                  <w:szCs w:val="20"/>
                </w:rPr>
                <w:t>ISCO 08</w:t>
              </w:r>
            </w:hyperlink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4C94E8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</w:t>
            </w:r>
          </w:p>
        </w:tc>
      </w:tr>
      <w:tr w:rsidR="00C124CA" w:rsidRPr="00C124CA" w14:paraId="6ADF3BB7" w14:textId="77777777" w:rsidTr="007B38D8">
        <w:trPr>
          <w:trHeight w:val="225"/>
        </w:trPr>
        <w:tc>
          <w:tcPr>
            <w:tcW w:w="35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D367ED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46C44A" w14:textId="77777777" w:rsidR="00C124CA" w:rsidRPr="00C124CA" w:rsidRDefault="007B38D8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رمز المهنة من 4 ارقا</w:t>
            </w:r>
            <w:r w:rsidR="00C124CA"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م </w:t>
            </w:r>
          </w:p>
        </w:tc>
        <w:tc>
          <w:tcPr>
            <w:tcW w:w="4336" w:type="dxa"/>
            <w:vMerge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E538E1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C3DC16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</w:p>
        </w:tc>
      </w:tr>
      <w:tr w:rsidR="00C124CA" w:rsidRPr="00C124CA" w14:paraId="7A97FAE9" w14:textId="77777777" w:rsidTr="007B38D8">
        <w:trPr>
          <w:trHeight w:val="225"/>
        </w:trPr>
        <w:tc>
          <w:tcPr>
            <w:tcW w:w="35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02C1E9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D5C6CF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أو رمز خاص للمهنة </w:t>
            </w:r>
          </w:p>
        </w:tc>
        <w:tc>
          <w:tcPr>
            <w:tcW w:w="4336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38D1C2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D3E229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</w:p>
        </w:tc>
      </w:tr>
      <w:tr w:rsidR="00C124CA" w:rsidRPr="00C124CA" w14:paraId="2FE54F53" w14:textId="77777777" w:rsidTr="007B38D8">
        <w:trPr>
          <w:trHeight w:val="165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81A971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4E2401" w14:textId="77777777" w:rsidR="00C124CA" w:rsidRPr="00C124CA" w:rsidRDefault="007B38D8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وص</w:t>
            </w:r>
            <w:r w:rsidR="00C124CA"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ف عام وبسيط عن المهنة (الغرض والغاية</w:t>
            </w:r>
            <w:r w:rsid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منها</w:t>
            </w:r>
            <w:r w:rsidR="00C124CA"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C7E693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2</w:t>
            </w:r>
          </w:p>
        </w:tc>
      </w:tr>
      <w:tr w:rsidR="00C124CA" w:rsidRPr="00C124CA" w14:paraId="597FAF1F" w14:textId="77777777" w:rsidTr="007B38D8">
        <w:trPr>
          <w:trHeight w:val="147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20E64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2F7522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ملخص بسيط عن المهنة (النشاطات الوظيفية)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AD616F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3</w:t>
            </w:r>
          </w:p>
        </w:tc>
      </w:tr>
      <w:tr w:rsidR="00C124CA" w:rsidRPr="00C124CA" w14:paraId="4729A48B" w14:textId="77777777" w:rsidTr="007B38D8">
        <w:trPr>
          <w:trHeight w:val="318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26E2343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4B8381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المسؤوليات والواجبات الرئيسية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00AE40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4</w:t>
            </w:r>
          </w:p>
        </w:tc>
      </w:tr>
      <w:tr w:rsidR="00C124CA" w:rsidRPr="00C124CA" w14:paraId="30935F15" w14:textId="77777777" w:rsidTr="007B38D8">
        <w:trPr>
          <w:trHeight w:val="264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9A336D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B3A8A6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المعارف والمهارات والخصائص الوظيفية 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59D028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5</w:t>
            </w:r>
          </w:p>
        </w:tc>
      </w:tr>
      <w:tr w:rsidR="00C124CA" w:rsidRPr="00C124CA" w14:paraId="05226B81" w14:textId="77777777" w:rsidTr="007B38D8"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B36639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655806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بيئة وظروف العمل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3EEA450" w14:textId="77777777" w:rsidR="00C124CA" w:rsidRPr="00EC1BF8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6</w:t>
            </w:r>
          </w:p>
        </w:tc>
      </w:tr>
      <w:tr w:rsidR="00C124CA" w:rsidRPr="00C124CA" w14:paraId="57D7413D" w14:textId="77777777" w:rsidTr="007B38D8">
        <w:trPr>
          <w:trHeight w:val="417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82F08F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53565E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المؤهلات التعليمية المطلوبة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254BBC" w14:textId="77777777" w:rsidR="00C124CA" w:rsidRPr="00EC1BF8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7</w:t>
            </w:r>
          </w:p>
        </w:tc>
      </w:tr>
      <w:tr w:rsidR="00C124CA" w:rsidRPr="00C124CA" w14:paraId="191BF5F5" w14:textId="77777777" w:rsidTr="007B38D8">
        <w:trPr>
          <w:trHeight w:val="219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EEA81C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9B42A0B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عدد سنوات الخبرة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BDA2D1" w14:textId="77777777" w:rsidR="00C124CA" w:rsidRPr="00EC1BF8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8</w:t>
            </w:r>
          </w:p>
        </w:tc>
      </w:tr>
      <w:tr w:rsidR="00C124CA" w:rsidRPr="00C124CA" w14:paraId="6A755CEE" w14:textId="77777777" w:rsidTr="007B38D8">
        <w:trPr>
          <w:trHeight w:val="102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B77D29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A4980D5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امثلة على جهات التوظيف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E05DA4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9</w:t>
            </w:r>
          </w:p>
        </w:tc>
      </w:tr>
      <w:tr w:rsidR="00C124CA" w:rsidRPr="00C124CA" w14:paraId="3F235AFE" w14:textId="77777777" w:rsidTr="007B38D8"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7AF625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أقل من 5.000 موظف</w:t>
            </w:r>
          </w:p>
          <w:p w14:paraId="0F41C18F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من 5.001 الى 30.000 موظف</w:t>
            </w:r>
          </w:p>
          <w:p w14:paraId="68AB55CD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اكثر من 30.000 موظف</w:t>
            </w: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0784EC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حجم الطلب المتوقع على المهنة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831759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10</w:t>
            </w:r>
          </w:p>
        </w:tc>
      </w:tr>
      <w:tr w:rsidR="00C124CA" w:rsidRPr="00C124CA" w14:paraId="1970B655" w14:textId="77777777" w:rsidTr="007B38D8"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669BD0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اعلى بكثير من متوسط الرواتب في القطاع (أكثر من 30 %) </w:t>
            </w:r>
          </w:p>
          <w:p w14:paraId="5D7456B9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اعلى من متوسط الرواتب في القطاع (أكثر من 5 %)</w:t>
            </w:r>
          </w:p>
          <w:p w14:paraId="532FE114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نفس متوسط الرواتب في القطاع</w:t>
            </w:r>
          </w:p>
          <w:p w14:paraId="6EDAAF5A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أقل من متوسط الرواتب في القطاع</w:t>
            </w: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860FE6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مؤشر الرواتب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1CBC4D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11</w:t>
            </w:r>
          </w:p>
        </w:tc>
      </w:tr>
      <w:tr w:rsidR="00C124CA" w:rsidRPr="00C124CA" w14:paraId="6A5F8662" w14:textId="77777777" w:rsidTr="007B38D8"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0FA523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جيد</w:t>
            </w:r>
            <w:r w:rsidR="007B38D8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ة</w:t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جداً </w:t>
            </w:r>
          </w:p>
          <w:p w14:paraId="373EE36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جيدة </w:t>
            </w:r>
          </w:p>
          <w:p w14:paraId="02A74017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متوسطة </w:t>
            </w:r>
          </w:p>
          <w:p w14:paraId="65525904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  <w:sym w:font="Wingdings" w:char="F0A8"/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أقل من المتوسط </w:t>
            </w: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2DE42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الفرص الوظيفية في المستقبل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971DD0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12</w:t>
            </w:r>
          </w:p>
        </w:tc>
      </w:tr>
      <w:tr w:rsidR="00C124CA" w:rsidRPr="00C124CA" w14:paraId="4DCEBD0C" w14:textId="77777777" w:rsidTr="007B38D8">
        <w:trPr>
          <w:trHeight w:val="210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B344ED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682472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المهن والمسميات الوظيفية المتصلة مباشرة / التدرج الوظيفي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34AF610" w14:textId="77777777" w:rsidR="00C124CA" w:rsidRPr="00EC1BF8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13</w:t>
            </w:r>
          </w:p>
        </w:tc>
      </w:tr>
      <w:tr w:rsidR="00C124CA" w:rsidRPr="00C124CA" w14:paraId="5111B4A5" w14:textId="77777777" w:rsidTr="007B38D8"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374B28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74AF02F" w14:textId="77777777" w:rsidR="00C124CA" w:rsidRPr="00EC1BF8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أمثلة على مهن ومسميات وظيفية ذات صلة غير مباشرة بالمهنة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ED0CD1" w14:textId="77777777" w:rsidR="00C124CA" w:rsidRPr="00EC1BF8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14</w:t>
            </w:r>
          </w:p>
        </w:tc>
      </w:tr>
      <w:tr w:rsidR="00C124CA" w:rsidRPr="00C124CA" w14:paraId="20B49026" w14:textId="77777777" w:rsidTr="007B38D8">
        <w:trPr>
          <w:trHeight w:val="420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4C0E8F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D75E04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المجال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3E7FAB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15</w:t>
            </w:r>
          </w:p>
        </w:tc>
      </w:tr>
      <w:tr w:rsidR="00C124CA" w:rsidRPr="00C124CA" w14:paraId="10BB3BC0" w14:textId="77777777" w:rsidTr="007B38D8">
        <w:trPr>
          <w:trHeight w:val="282"/>
        </w:trPr>
        <w:tc>
          <w:tcPr>
            <w:tcW w:w="405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0AD127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06ACB9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اسم القطاع </w:t>
            </w:r>
          </w:p>
        </w:tc>
        <w:tc>
          <w:tcPr>
            <w:tcW w:w="4336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1CE9B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القطاع الاقتصادي </w:t>
            </w:r>
          </w:p>
        </w:tc>
        <w:tc>
          <w:tcPr>
            <w:tcW w:w="45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3F9170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16</w:t>
            </w:r>
          </w:p>
        </w:tc>
      </w:tr>
      <w:tr w:rsidR="00C124CA" w:rsidRPr="00C124CA" w14:paraId="02BF3AA8" w14:textId="77777777" w:rsidTr="007B38D8">
        <w:trPr>
          <w:trHeight w:val="78"/>
        </w:trPr>
        <w:tc>
          <w:tcPr>
            <w:tcW w:w="405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9EFE1D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2B875BD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/>
                <w:bCs/>
                <w:sz w:val="20"/>
                <w:szCs w:val="20"/>
                <w:rtl/>
              </w:rPr>
              <w:t>اسم القطاع الفرعي</w:t>
            </w:r>
          </w:p>
        </w:tc>
        <w:tc>
          <w:tcPr>
            <w:tcW w:w="4336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9898BC7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C4535F" w14:textId="77777777" w:rsidR="00C124CA" w:rsidRPr="00C124CA" w:rsidRDefault="00C124CA" w:rsidP="007B38D8">
            <w:pPr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</w:tr>
      <w:tr w:rsidR="00C124CA" w:rsidRPr="00C124CA" w14:paraId="2D38CA30" w14:textId="77777777" w:rsidTr="007B38D8">
        <w:trPr>
          <w:trHeight w:val="120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39FC05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486467A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معلومات أخرى عن المهنة (اختياري)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4A8E10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17</w:t>
            </w:r>
          </w:p>
        </w:tc>
      </w:tr>
      <w:tr w:rsidR="00C124CA" w:rsidRPr="00C124CA" w14:paraId="23F03595" w14:textId="77777777" w:rsidTr="007B38D8">
        <w:trPr>
          <w:trHeight w:val="444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B16D20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B44EBA" w14:textId="77777777" w:rsidR="00C124CA" w:rsidRPr="00C124CA" w:rsidRDefault="00C124CA" w:rsidP="007B38D8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اسم الجهة المطوّرة لبيانات التوصيف المهني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3CF0D7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18</w:t>
            </w:r>
          </w:p>
        </w:tc>
      </w:tr>
      <w:tr w:rsidR="00C124CA" w:rsidRPr="00C124CA" w14:paraId="4397B362" w14:textId="77777777" w:rsidTr="007B38D8">
        <w:trPr>
          <w:trHeight w:val="426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4467ED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53BDEC" w14:textId="77777777" w:rsidR="00C124CA" w:rsidRPr="00C124CA" w:rsidRDefault="00C124CA" w:rsidP="007B38D8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اسم الجهة المتحققة من دقة وصحة </w:t>
            </w:r>
            <w:r w:rsidR="007B38D8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التوصيف المهني</w:t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FA9E3DF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19</w:t>
            </w:r>
          </w:p>
        </w:tc>
      </w:tr>
      <w:tr w:rsidR="00C124CA" w:rsidRPr="00C124CA" w14:paraId="71D16D65" w14:textId="77777777" w:rsidTr="007B38D8">
        <w:trPr>
          <w:trHeight w:val="53"/>
        </w:trPr>
        <w:tc>
          <w:tcPr>
            <w:tcW w:w="405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C99A7B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383F65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تاريخ المراجعة </w:t>
            </w:r>
          </w:p>
        </w:tc>
        <w:tc>
          <w:tcPr>
            <w:tcW w:w="4336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E4CFF2" w14:textId="77777777" w:rsidR="00C124CA" w:rsidRPr="00C124CA" w:rsidRDefault="00C124CA" w:rsidP="007B38D8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التاريخ الموصى به لمراجعة </w:t>
            </w:r>
            <w:r w:rsidR="007B38D8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التوصيف المهني</w:t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0A50FA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20</w:t>
            </w:r>
          </w:p>
        </w:tc>
      </w:tr>
      <w:tr w:rsidR="00C124CA" w:rsidRPr="00C124CA" w14:paraId="2EFABB4D" w14:textId="77777777" w:rsidTr="007B38D8">
        <w:trPr>
          <w:trHeight w:val="53"/>
        </w:trPr>
        <w:tc>
          <w:tcPr>
            <w:tcW w:w="405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5EAF16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6F87FA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عدد مرات المراجعة</w:t>
            </w:r>
          </w:p>
        </w:tc>
        <w:tc>
          <w:tcPr>
            <w:tcW w:w="4336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C0695E" w14:textId="77777777" w:rsidR="00C124CA" w:rsidRPr="00C124CA" w:rsidRDefault="00C124CA" w:rsidP="00C124CA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973C8C" w14:textId="77777777" w:rsidR="00C124CA" w:rsidRPr="00C124CA" w:rsidRDefault="00C124CA" w:rsidP="007B38D8">
            <w:pPr>
              <w:bidi/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</w:p>
        </w:tc>
      </w:tr>
      <w:tr w:rsidR="00C124CA" w:rsidRPr="00C124CA" w14:paraId="411CCE3C" w14:textId="77777777" w:rsidTr="007B38D8">
        <w:trPr>
          <w:trHeight w:val="318"/>
        </w:trPr>
        <w:tc>
          <w:tcPr>
            <w:tcW w:w="5752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3F036F0" w14:textId="77777777" w:rsidR="00C124CA" w:rsidRPr="00C124CA" w:rsidRDefault="00C124CA" w:rsidP="00224EE9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يستكمل من قبل </w:t>
            </w:r>
            <w:r w:rsidR="00224EE9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المركز الوطني</w:t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للمؤهلات</w:t>
            </w:r>
          </w:p>
        </w:tc>
        <w:tc>
          <w:tcPr>
            <w:tcW w:w="433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787759" w14:textId="77777777" w:rsidR="00C124CA" w:rsidRPr="00C124CA" w:rsidRDefault="00C124CA" w:rsidP="007B38D8">
            <w:pPr>
              <w:bidi/>
              <w:spacing w:before="40" w:after="40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تاريخ المصادقة على </w:t>
            </w:r>
            <w:r w:rsidR="007B38D8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التوصيف المهني</w:t>
            </w: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8742DC" w14:textId="77777777" w:rsidR="00C124CA" w:rsidRPr="00C124CA" w:rsidRDefault="00C124CA" w:rsidP="007B38D8">
            <w:pPr>
              <w:spacing w:before="40" w:after="40"/>
              <w:jc w:val="center"/>
              <w:rPr>
                <w:rFonts w:ascii="Segoe UI Semilight" w:eastAsia="Calibri" w:hAnsi="Segoe UI Semilight" w:cs="Segoe UI Semilight"/>
                <w:bCs/>
                <w:sz w:val="20"/>
                <w:szCs w:val="20"/>
              </w:rPr>
            </w:pPr>
            <w:r w:rsidRPr="00C124CA">
              <w:rPr>
                <w:rFonts w:ascii="Segoe UI Semilight" w:eastAsia="Calibri" w:hAnsi="Segoe UI Semilight" w:cs="Segoe UI Semilight" w:hint="cs"/>
                <w:bCs/>
                <w:sz w:val="20"/>
                <w:szCs w:val="20"/>
                <w:rtl/>
              </w:rPr>
              <w:t>21</w:t>
            </w:r>
          </w:p>
        </w:tc>
      </w:tr>
    </w:tbl>
    <w:p w14:paraId="0920A53F" w14:textId="77777777" w:rsidR="00EC1BF8" w:rsidRPr="00EC1BF8" w:rsidRDefault="00EC1BF8" w:rsidP="00EC1BF8">
      <w:pPr>
        <w:spacing w:after="40" w:line="276" w:lineRule="auto"/>
        <w:rPr>
          <w:rFonts w:ascii="Segoe UI" w:hAnsi="Segoe UI"/>
          <w:b/>
          <w:noProof/>
          <w:sz w:val="2"/>
          <w:szCs w:val="2"/>
        </w:rPr>
      </w:pPr>
    </w:p>
    <w:sectPr w:rsidR="00EC1BF8" w:rsidRPr="00EC1BF8" w:rsidSect="00DE3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432" w:right="720" w:bottom="432" w:left="720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902F" w14:textId="77777777" w:rsidR="00DE3726" w:rsidRDefault="00DE3726" w:rsidP="006A7F70">
      <w:pPr>
        <w:spacing w:after="0" w:line="240" w:lineRule="auto"/>
      </w:pPr>
      <w:r>
        <w:separator/>
      </w:r>
    </w:p>
  </w:endnote>
  <w:endnote w:type="continuationSeparator" w:id="0">
    <w:p w14:paraId="12E92C3E" w14:textId="77777777" w:rsidR="00DE3726" w:rsidRDefault="00DE3726" w:rsidP="006A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356" w14:textId="77777777" w:rsidR="004A667B" w:rsidRDefault="004A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090296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14:paraId="7C708F87" w14:textId="77777777" w:rsidR="00E1592A" w:rsidRPr="00155E49" w:rsidRDefault="00E1592A" w:rsidP="00C25C4C">
        <w:pPr>
          <w:pStyle w:val="Footer"/>
          <w:jc w:val="center"/>
          <w:rPr>
            <w:noProof/>
            <w:sz w:val="10"/>
            <w:szCs w:val="10"/>
          </w:rPr>
        </w:pPr>
      </w:p>
      <w:tbl>
        <w:tblPr>
          <w:tblW w:w="10530" w:type="dxa"/>
          <w:tblInd w:w="-9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6660"/>
          <w:gridCol w:w="990"/>
          <w:gridCol w:w="990"/>
          <w:gridCol w:w="990"/>
          <w:gridCol w:w="900"/>
        </w:tblGrid>
        <w:tr w:rsidR="00E1592A" w:rsidRPr="00790714" w14:paraId="5010C972" w14:textId="77777777" w:rsidTr="00FD2F13">
          <w:trPr>
            <w:trHeight w:val="227"/>
          </w:trPr>
          <w:tc>
            <w:tcPr>
              <w:tcW w:w="666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053F2DA6" w14:textId="77777777" w:rsidR="00E1592A" w:rsidRPr="00155E49" w:rsidRDefault="00E1592A" w:rsidP="00C25C4C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3C6F9AB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364F015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325B431A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90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229FE61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E1592A" w:rsidRPr="00790714" w14:paraId="49A250E8" w14:textId="77777777" w:rsidTr="00FD2F13">
          <w:trPr>
            <w:trHeight w:val="227"/>
          </w:trPr>
          <w:tc>
            <w:tcPr>
              <w:tcW w:w="666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2F0CFE25" w14:textId="77777777" w:rsidR="00E1592A" w:rsidRPr="00155E49" w:rsidRDefault="00E1592A" w:rsidP="00B46581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Occupational Profile Template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207EA237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3521EA7A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March 2017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12D23A2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NQA</w:t>
              </w:r>
            </w:p>
          </w:tc>
          <w:tc>
            <w:tcPr>
              <w:tcW w:w="90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BBCEB78" w14:textId="77777777" w:rsidR="00E1592A" w:rsidRPr="00155E49" w:rsidRDefault="00E1592A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 w:rsidR="00224EE9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</w:t>
              </w:r>
              <w:r w:rsidRPr="00155E49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7306A6ED" w14:textId="77777777" w:rsidR="00E1592A" w:rsidRPr="007F6614" w:rsidRDefault="00000000" w:rsidP="00C25C4C">
        <w:pPr>
          <w:pStyle w:val="Footer"/>
          <w:jc w:val="center"/>
          <w:rPr>
            <w:sz w:val="2"/>
            <w:szCs w:val="2"/>
          </w:rPr>
        </w:pPr>
      </w:p>
    </w:sdtContent>
  </w:sdt>
  <w:p w14:paraId="613EB959" w14:textId="77777777" w:rsidR="00E1592A" w:rsidRPr="00C25C4C" w:rsidRDefault="00E1592A" w:rsidP="006A7F7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2EC3" w14:textId="77777777" w:rsidR="004A667B" w:rsidRDefault="004A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CE62" w14:textId="77777777" w:rsidR="00DE3726" w:rsidRDefault="00DE3726" w:rsidP="006A7F70">
      <w:pPr>
        <w:spacing w:after="0" w:line="240" w:lineRule="auto"/>
      </w:pPr>
      <w:r>
        <w:separator/>
      </w:r>
    </w:p>
  </w:footnote>
  <w:footnote w:type="continuationSeparator" w:id="0">
    <w:p w14:paraId="64304811" w14:textId="77777777" w:rsidR="00DE3726" w:rsidRDefault="00DE3726" w:rsidP="006A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619A" w14:textId="77777777" w:rsidR="004A667B" w:rsidRDefault="004A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005" w14:textId="04D1E842" w:rsidR="00224EE9" w:rsidRDefault="00895004" w:rsidP="00224EE9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7E633" wp14:editId="53993F5E">
          <wp:simplePos x="0" y="0"/>
          <wp:positionH relativeFrom="page">
            <wp:posOffset>237490</wp:posOffset>
          </wp:positionH>
          <wp:positionV relativeFrom="page">
            <wp:posOffset>237490</wp:posOffset>
          </wp:positionV>
          <wp:extent cx="2029968" cy="685800"/>
          <wp:effectExtent l="0" t="0" r="889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96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D4B02" w14:textId="77777777" w:rsidR="00224EE9" w:rsidRDefault="00224EE9" w:rsidP="00224EE9">
    <w:pPr>
      <w:pStyle w:val="Header"/>
    </w:pPr>
  </w:p>
  <w:p w14:paraId="3FA34160" w14:textId="77777777" w:rsidR="00224EE9" w:rsidRDefault="00224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6862" w14:textId="77777777" w:rsidR="004A667B" w:rsidRDefault="004A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FDF"/>
    <w:multiLevelType w:val="multilevel"/>
    <w:tmpl w:val="3216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C5554B7"/>
    <w:multiLevelType w:val="hybridMultilevel"/>
    <w:tmpl w:val="0FA21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228C1"/>
    <w:multiLevelType w:val="hybridMultilevel"/>
    <w:tmpl w:val="5BDEE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55D6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AE"/>
    <w:multiLevelType w:val="hybridMultilevel"/>
    <w:tmpl w:val="4B428796"/>
    <w:lvl w:ilvl="0" w:tplc="79B6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E4655"/>
    <w:multiLevelType w:val="hybridMultilevel"/>
    <w:tmpl w:val="F57C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578BA"/>
    <w:multiLevelType w:val="hybridMultilevel"/>
    <w:tmpl w:val="952C2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81B0E"/>
    <w:multiLevelType w:val="hybridMultilevel"/>
    <w:tmpl w:val="357AF6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A2AC7"/>
    <w:multiLevelType w:val="hybridMultilevel"/>
    <w:tmpl w:val="AC5CE6F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5C5"/>
    <w:multiLevelType w:val="hybridMultilevel"/>
    <w:tmpl w:val="6156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48AA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930D0"/>
    <w:multiLevelType w:val="hybridMultilevel"/>
    <w:tmpl w:val="A9188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0957"/>
    <w:multiLevelType w:val="hybridMultilevel"/>
    <w:tmpl w:val="6DDC0128"/>
    <w:lvl w:ilvl="0" w:tplc="DE029C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6F2F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D1ED1"/>
    <w:multiLevelType w:val="hybridMultilevel"/>
    <w:tmpl w:val="04EA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02F3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C037E81"/>
    <w:multiLevelType w:val="hybridMultilevel"/>
    <w:tmpl w:val="4F804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D58C7"/>
    <w:multiLevelType w:val="hybridMultilevel"/>
    <w:tmpl w:val="3684ACD6"/>
    <w:lvl w:ilvl="0" w:tplc="9BE8AA5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A6B02"/>
    <w:multiLevelType w:val="hybridMultilevel"/>
    <w:tmpl w:val="D0A6F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517ED"/>
    <w:multiLevelType w:val="hybridMultilevel"/>
    <w:tmpl w:val="24FC2E58"/>
    <w:lvl w:ilvl="0" w:tplc="33A0DD0E">
      <w:start w:val="7"/>
      <w:numFmt w:val="bullet"/>
      <w:lvlText w:val=""/>
      <w:lvlJc w:val="left"/>
      <w:pPr>
        <w:ind w:left="360" w:hanging="360"/>
      </w:pPr>
      <w:rPr>
        <w:rFonts w:ascii="Wingdings 2" w:eastAsiaTheme="minorHAnsi" w:hAnsi="Wingdings 2" w:cs="Segoe UI Semilight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433DB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CFC7998"/>
    <w:multiLevelType w:val="hybridMultilevel"/>
    <w:tmpl w:val="5A6A21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41463"/>
    <w:multiLevelType w:val="hybridMultilevel"/>
    <w:tmpl w:val="A46AE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47BDB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46C42D1"/>
    <w:multiLevelType w:val="hybridMultilevel"/>
    <w:tmpl w:val="E2243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CE1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45C69"/>
    <w:multiLevelType w:val="multilevel"/>
    <w:tmpl w:val="7E16A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F47FF2"/>
    <w:multiLevelType w:val="hybridMultilevel"/>
    <w:tmpl w:val="5D64466E"/>
    <w:lvl w:ilvl="0" w:tplc="9FAAC1F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8F0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B58"/>
    <w:multiLevelType w:val="hybridMultilevel"/>
    <w:tmpl w:val="625859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C28D2"/>
    <w:multiLevelType w:val="hybridMultilevel"/>
    <w:tmpl w:val="7C7C2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656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877306">
    <w:abstractNumId w:val="7"/>
  </w:num>
  <w:num w:numId="3" w16cid:durableId="1500609814">
    <w:abstractNumId w:val="13"/>
  </w:num>
  <w:num w:numId="4" w16cid:durableId="2122450944">
    <w:abstractNumId w:val="14"/>
  </w:num>
  <w:num w:numId="5" w16cid:durableId="1371033319">
    <w:abstractNumId w:val="10"/>
  </w:num>
  <w:num w:numId="6" w16cid:durableId="523907148">
    <w:abstractNumId w:val="23"/>
  </w:num>
  <w:num w:numId="7" w16cid:durableId="105121345">
    <w:abstractNumId w:val="1"/>
  </w:num>
  <w:num w:numId="8" w16cid:durableId="676274784">
    <w:abstractNumId w:val="22"/>
  </w:num>
  <w:num w:numId="9" w16cid:durableId="1910530719">
    <w:abstractNumId w:val="25"/>
  </w:num>
  <w:num w:numId="10" w16cid:durableId="1127315572">
    <w:abstractNumId w:val="30"/>
  </w:num>
  <w:num w:numId="11" w16cid:durableId="1040084583">
    <w:abstractNumId w:val="8"/>
  </w:num>
  <w:num w:numId="12" w16cid:durableId="1678264569">
    <w:abstractNumId w:val="31"/>
  </w:num>
  <w:num w:numId="13" w16cid:durableId="1447895811">
    <w:abstractNumId w:val="12"/>
  </w:num>
  <w:num w:numId="14" w16cid:durableId="2050569207">
    <w:abstractNumId w:val="15"/>
  </w:num>
  <w:num w:numId="15" w16cid:durableId="167453739">
    <w:abstractNumId w:val="2"/>
  </w:num>
  <w:num w:numId="16" w16cid:durableId="1355694781">
    <w:abstractNumId w:val="18"/>
  </w:num>
  <w:num w:numId="17" w16cid:durableId="1721902837">
    <w:abstractNumId w:val="19"/>
  </w:num>
  <w:num w:numId="18" w16cid:durableId="295987061">
    <w:abstractNumId w:val="5"/>
  </w:num>
  <w:num w:numId="19" w16cid:durableId="1425881907">
    <w:abstractNumId w:val="28"/>
  </w:num>
  <w:num w:numId="20" w16cid:durableId="1986545722">
    <w:abstractNumId w:val="4"/>
  </w:num>
  <w:num w:numId="21" w16cid:durableId="1184829936">
    <w:abstractNumId w:val="26"/>
  </w:num>
  <w:num w:numId="22" w16cid:durableId="982127351">
    <w:abstractNumId w:val="3"/>
  </w:num>
  <w:num w:numId="23" w16cid:durableId="1045106933">
    <w:abstractNumId w:val="20"/>
  </w:num>
  <w:num w:numId="24" w16cid:durableId="216624444">
    <w:abstractNumId w:val="27"/>
  </w:num>
  <w:num w:numId="25" w16cid:durableId="2003270970">
    <w:abstractNumId w:val="17"/>
  </w:num>
  <w:num w:numId="26" w16cid:durableId="172257770">
    <w:abstractNumId w:val="24"/>
  </w:num>
  <w:num w:numId="27" w16cid:durableId="769009411">
    <w:abstractNumId w:val="21"/>
  </w:num>
  <w:num w:numId="28" w16cid:durableId="645360509">
    <w:abstractNumId w:val="29"/>
  </w:num>
  <w:num w:numId="29" w16cid:durableId="2090034636">
    <w:abstractNumId w:val="11"/>
  </w:num>
  <w:num w:numId="30" w16cid:durableId="218446516">
    <w:abstractNumId w:val="0"/>
  </w:num>
  <w:num w:numId="31" w16cid:durableId="1116287249">
    <w:abstractNumId w:val="6"/>
  </w:num>
  <w:num w:numId="32" w16cid:durableId="51500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70"/>
    <w:rsid w:val="0000632A"/>
    <w:rsid w:val="00016D4C"/>
    <w:rsid w:val="0002055E"/>
    <w:rsid w:val="000260BD"/>
    <w:rsid w:val="0004204D"/>
    <w:rsid w:val="00053892"/>
    <w:rsid w:val="000673A4"/>
    <w:rsid w:val="00080BBB"/>
    <w:rsid w:val="0008510B"/>
    <w:rsid w:val="00091F82"/>
    <w:rsid w:val="00092EA6"/>
    <w:rsid w:val="000A31E0"/>
    <w:rsid w:val="000B1C9D"/>
    <w:rsid w:val="000C3854"/>
    <w:rsid w:val="000D4908"/>
    <w:rsid w:val="000F1A41"/>
    <w:rsid w:val="000F2B44"/>
    <w:rsid w:val="00111E38"/>
    <w:rsid w:val="00130A63"/>
    <w:rsid w:val="00147BD2"/>
    <w:rsid w:val="00155E49"/>
    <w:rsid w:val="00161DA2"/>
    <w:rsid w:val="001675DA"/>
    <w:rsid w:val="00167B3F"/>
    <w:rsid w:val="00172BBD"/>
    <w:rsid w:val="00181E13"/>
    <w:rsid w:val="00182F97"/>
    <w:rsid w:val="001C0671"/>
    <w:rsid w:val="001E24CA"/>
    <w:rsid w:val="001E3206"/>
    <w:rsid w:val="001F2821"/>
    <w:rsid w:val="001F67B6"/>
    <w:rsid w:val="00207364"/>
    <w:rsid w:val="00224EE9"/>
    <w:rsid w:val="002457A2"/>
    <w:rsid w:val="002464E0"/>
    <w:rsid w:val="0028663A"/>
    <w:rsid w:val="00290260"/>
    <w:rsid w:val="002A4D6C"/>
    <w:rsid w:val="002D5D4B"/>
    <w:rsid w:val="002D7A10"/>
    <w:rsid w:val="002E4281"/>
    <w:rsid w:val="002F41A7"/>
    <w:rsid w:val="00313E93"/>
    <w:rsid w:val="0032038F"/>
    <w:rsid w:val="003267E0"/>
    <w:rsid w:val="0033264E"/>
    <w:rsid w:val="00342948"/>
    <w:rsid w:val="00344B6C"/>
    <w:rsid w:val="003624A5"/>
    <w:rsid w:val="00380FBE"/>
    <w:rsid w:val="003853C6"/>
    <w:rsid w:val="003950EB"/>
    <w:rsid w:val="00396DDB"/>
    <w:rsid w:val="003A04DA"/>
    <w:rsid w:val="003A2ACE"/>
    <w:rsid w:val="003A469A"/>
    <w:rsid w:val="003A475E"/>
    <w:rsid w:val="003A5815"/>
    <w:rsid w:val="003D08E6"/>
    <w:rsid w:val="003D3FCA"/>
    <w:rsid w:val="00404AF6"/>
    <w:rsid w:val="00417024"/>
    <w:rsid w:val="0042388B"/>
    <w:rsid w:val="00424697"/>
    <w:rsid w:val="004353C3"/>
    <w:rsid w:val="00454AAF"/>
    <w:rsid w:val="00462874"/>
    <w:rsid w:val="004635FB"/>
    <w:rsid w:val="0047416D"/>
    <w:rsid w:val="00484A07"/>
    <w:rsid w:val="0049476B"/>
    <w:rsid w:val="0049582B"/>
    <w:rsid w:val="004966C2"/>
    <w:rsid w:val="004A07AE"/>
    <w:rsid w:val="004A667B"/>
    <w:rsid w:val="004C0614"/>
    <w:rsid w:val="004C5E46"/>
    <w:rsid w:val="004D0FCC"/>
    <w:rsid w:val="004D253C"/>
    <w:rsid w:val="004F01A8"/>
    <w:rsid w:val="004F3837"/>
    <w:rsid w:val="0050761D"/>
    <w:rsid w:val="005077E3"/>
    <w:rsid w:val="00570346"/>
    <w:rsid w:val="00575013"/>
    <w:rsid w:val="005756C9"/>
    <w:rsid w:val="00586587"/>
    <w:rsid w:val="005C59EC"/>
    <w:rsid w:val="005D731E"/>
    <w:rsid w:val="005E3D98"/>
    <w:rsid w:val="006063B2"/>
    <w:rsid w:val="00614AA6"/>
    <w:rsid w:val="006233A0"/>
    <w:rsid w:val="00645177"/>
    <w:rsid w:val="00651268"/>
    <w:rsid w:val="00655453"/>
    <w:rsid w:val="006613C6"/>
    <w:rsid w:val="0067538D"/>
    <w:rsid w:val="00686C0B"/>
    <w:rsid w:val="006A7F70"/>
    <w:rsid w:val="006B4411"/>
    <w:rsid w:val="006C55FA"/>
    <w:rsid w:val="0070329B"/>
    <w:rsid w:val="007050C7"/>
    <w:rsid w:val="007210FA"/>
    <w:rsid w:val="007352CA"/>
    <w:rsid w:val="00744390"/>
    <w:rsid w:val="007551F6"/>
    <w:rsid w:val="00763D3E"/>
    <w:rsid w:val="00770588"/>
    <w:rsid w:val="00774F70"/>
    <w:rsid w:val="007873E0"/>
    <w:rsid w:val="00790F19"/>
    <w:rsid w:val="007B38D8"/>
    <w:rsid w:val="007C2120"/>
    <w:rsid w:val="007D69E7"/>
    <w:rsid w:val="007F2711"/>
    <w:rsid w:val="007F6614"/>
    <w:rsid w:val="00806CEB"/>
    <w:rsid w:val="00836A15"/>
    <w:rsid w:val="00857ECD"/>
    <w:rsid w:val="008645C1"/>
    <w:rsid w:val="00866AEB"/>
    <w:rsid w:val="008735B1"/>
    <w:rsid w:val="008804F9"/>
    <w:rsid w:val="0088308A"/>
    <w:rsid w:val="0088323D"/>
    <w:rsid w:val="0088575C"/>
    <w:rsid w:val="00886BDD"/>
    <w:rsid w:val="00895004"/>
    <w:rsid w:val="00896B7A"/>
    <w:rsid w:val="008A064F"/>
    <w:rsid w:val="008A2E2C"/>
    <w:rsid w:val="008B3630"/>
    <w:rsid w:val="008B5198"/>
    <w:rsid w:val="008B61B3"/>
    <w:rsid w:val="008D2FDF"/>
    <w:rsid w:val="008D37C2"/>
    <w:rsid w:val="008E3207"/>
    <w:rsid w:val="008E5029"/>
    <w:rsid w:val="00905FC8"/>
    <w:rsid w:val="00924C6F"/>
    <w:rsid w:val="00945DCA"/>
    <w:rsid w:val="0098448B"/>
    <w:rsid w:val="009953F2"/>
    <w:rsid w:val="009A59CF"/>
    <w:rsid w:val="009B35BF"/>
    <w:rsid w:val="009E254A"/>
    <w:rsid w:val="009F6108"/>
    <w:rsid w:val="00A11FDA"/>
    <w:rsid w:val="00A313C3"/>
    <w:rsid w:val="00A333EA"/>
    <w:rsid w:val="00A50097"/>
    <w:rsid w:val="00A846C3"/>
    <w:rsid w:val="00AA3579"/>
    <w:rsid w:val="00AA4BE7"/>
    <w:rsid w:val="00B045ED"/>
    <w:rsid w:val="00B10388"/>
    <w:rsid w:val="00B11578"/>
    <w:rsid w:val="00B1294F"/>
    <w:rsid w:val="00B16807"/>
    <w:rsid w:val="00B22E36"/>
    <w:rsid w:val="00B24763"/>
    <w:rsid w:val="00B46581"/>
    <w:rsid w:val="00B50463"/>
    <w:rsid w:val="00B55790"/>
    <w:rsid w:val="00B765FC"/>
    <w:rsid w:val="00B81991"/>
    <w:rsid w:val="00B81F0D"/>
    <w:rsid w:val="00B86129"/>
    <w:rsid w:val="00BC07C2"/>
    <w:rsid w:val="00BC28EB"/>
    <w:rsid w:val="00BE0DA1"/>
    <w:rsid w:val="00BF2934"/>
    <w:rsid w:val="00C034EB"/>
    <w:rsid w:val="00C05154"/>
    <w:rsid w:val="00C07CB2"/>
    <w:rsid w:val="00C10DDA"/>
    <w:rsid w:val="00C114DD"/>
    <w:rsid w:val="00C124CA"/>
    <w:rsid w:val="00C153B5"/>
    <w:rsid w:val="00C25C4C"/>
    <w:rsid w:val="00C401C1"/>
    <w:rsid w:val="00C52FD1"/>
    <w:rsid w:val="00C54D6A"/>
    <w:rsid w:val="00C568D6"/>
    <w:rsid w:val="00C6035B"/>
    <w:rsid w:val="00C626A8"/>
    <w:rsid w:val="00C62D59"/>
    <w:rsid w:val="00C66FE1"/>
    <w:rsid w:val="00C801AF"/>
    <w:rsid w:val="00CA1610"/>
    <w:rsid w:val="00CA4A7F"/>
    <w:rsid w:val="00CB1CD6"/>
    <w:rsid w:val="00CC1A6B"/>
    <w:rsid w:val="00CD3469"/>
    <w:rsid w:val="00CD689A"/>
    <w:rsid w:val="00CF1BF8"/>
    <w:rsid w:val="00CF63B7"/>
    <w:rsid w:val="00D00EE4"/>
    <w:rsid w:val="00D17D8B"/>
    <w:rsid w:val="00D2382C"/>
    <w:rsid w:val="00D40E36"/>
    <w:rsid w:val="00D45DCF"/>
    <w:rsid w:val="00D46803"/>
    <w:rsid w:val="00D62983"/>
    <w:rsid w:val="00DB3015"/>
    <w:rsid w:val="00DC7785"/>
    <w:rsid w:val="00DD4AC7"/>
    <w:rsid w:val="00DD4E53"/>
    <w:rsid w:val="00DE3726"/>
    <w:rsid w:val="00DE43A2"/>
    <w:rsid w:val="00DE7EE2"/>
    <w:rsid w:val="00E00BC9"/>
    <w:rsid w:val="00E03F7F"/>
    <w:rsid w:val="00E061CD"/>
    <w:rsid w:val="00E12A71"/>
    <w:rsid w:val="00E12B1F"/>
    <w:rsid w:val="00E1592A"/>
    <w:rsid w:val="00E166C8"/>
    <w:rsid w:val="00E53C9C"/>
    <w:rsid w:val="00E65C02"/>
    <w:rsid w:val="00E75640"/>
    <w:rsid w:val="00E82F61"/>
    <w:rsid w:val="00EA7BE5"/>
    <w:rsid w:val="00EC1BF8"/>
    <w:rsid w:val="00ED5F06"/>
    <w:rsid w:val="00EE03EE"/>
    <w:rsid w:val="00EE6193"/>
    <w:rsid w:val="00EF2E55"/>
    <w:rsid w:val="00EF6342"/>
    <w:rsid w:val="00F32425"/>
    <w:rsid w:val="00F41937"/>
    <w:rsid w:val="00F46098"/>
    <w:rsid w:val="00F56106"/>
    <w:rsid w:val="00F65A31"/>
    <w:rsid w:val="00F75121"/>
    <w:rsid w:val="00F86752"/>
    <w:rsid w:val="00FB19DD"/>
    <w:rsid w:val="00FD2F13"/>
    <w:rsid w:val="00FF4A67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B425"/>
  <w15:docId w15:val="{D47579CA-5CEC-43BD-8550-523459CD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70"/>
  </w:style>
  <w:style w:type="paragraph" w:styleId="Footer">
    <w:name w:val="footer"/>
    <w:basedOn w:val="Normal"/>
    <w:link w:val="Foot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70"/>
  </w:style>
  <w:style w:type="paragraph" w:styleId="ListParagraph">
    <w:name w:val="List Paragraph"/>
    <w:aliases w:val="QA2Subheading,Bullets"/>
    <w:basedOn w:val="Normal"/>
    <w:link w:val="ListParagraphChar"/>
    <w:qFormat/>
    <w:rsid w:val="00B86129"/>
    <w:pPr>
      <w:ind w:left="720"/>
      <w:contextualSpacing/>
    </w:pPr>
  </w:style>
  <w:style w:type="table" w:styleId="TableGrid">
    <w:name w:val="Table Grid"/>
    <w:basedOn w:val="TableNormal"/>
    <w:uiPriority w:val="59"/>
    <w:rsid w:val="004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13C6"/>
    <w:rPr>
      <w:color w:val="954F72" w:themeColor="followedHyperlink"/>
      <w:u w:val="single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rsid w:val="008B5198"/>
  </w:style>
  <w:style w:type="paragraph" w:customStyle="1" w:styleId="Bulletpoints">
    <w:name w:val="Bullet points"/>
    <w:basedOn w:val="ListParagraph"/>
    <w:qFormat/>
    <w:rsid w:val="00EC1BF8"/>
    <w:pPr>
      <w:numPr>
        <w:numId w:val="32"/>
      </w:numPr>
      <w:spacing w:after="200" w:line="264" w:lineRule="auto"/>
      <w:ind w:left="425" w:hanging="425"/>
      <w:contextualSpacing w:val="0"/>
      <w:jc w:val="both"/>
    </w:pPr>
    <w:rPr>
      <w:rFonts w:ascii="Segoe UI Semilight" w:hAnsi="Segoe UI Semilight"/>
      <w:sz w:val="21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lo.org/wcmsp5/groups/public/---dgreports/---dcomm/---publ/documents/publication/wcms_17257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D4A1.E80517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Althuwaynee</dc:creator>
  <cp:lastModifiedBy>Khaled Ali Alshuaibi</cp:lastModifiedBy>
  <cp:revision>6</cp:revision>
  <cp:lastPrinted>2017-03-21T12:25:00Z</cp:lastPrinted>
  <dcterms:created xsi:type="dcterms:W3CDTF">2021-09-22T09:13:00Z</dcterms:created>
  <dcterms:modified xsi:type="dcterms:W3CDTF">2024-02-22T04:57:00Z</dcterms:modified>
</cp:coreProperties>
</file>